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38" w:rsidRPr="00D51E34" w:rsidRDefault="009E3E38" w:rsidP="009E3E38">
      <w:pPr>
        <w:jc w:val="right"/>
        <w:rPr>
          <w:rFonts w:ascii="Garamond" w:hAnsi="Garamond"/>
          <w:b/>
          <w:bCs/>
          <w:vanish/>
          <w:sz w:val="18"/>
          <w:szCs w:val="18"/>
        </w:rPr>
      </w:pPr>
    </w:p>
    <w:p w:rsidR="009E3E38" w:rsidRPr="00D51E34" w:rsidRDefault="009E3E38" w:rsidP="009E3E38">
      <w:pPr>
        <w:spacing w:after="0"/>
        <w:ind w:left="74"/>
        <w:jc w:val="right"/>
        <w:rPr>
          <w:rFonts w:ascii="Garamond" w:hAnsi="Garamond"/>
          <w:sz w:val="18"/>
          <w:szCs w:val="18"/>
        </w:rPr>
      </w:pPr>
    </w:p>
    <w:p w:rsidR="00DB0938" w:rsidRPr="00D51E34" w:rsidRDefault="00DB0938" w:rsidP="00DB0938">
      <w:pPr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D51E34">
        <w:rPr>
          <w:rFonts w:ascii="Garamond" w:hAnsi="Garamond"/>
          <w:b/>
        </w:rPr>
        <w:t>AL</w:t>
      </w:r>
      <w:r w:rsidRPr="00D51E34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D51E34">
        <w:rPr>
          <w:rFonts w:ascii="Garamond" w:hAnsi="Garamond"/>
          <w:b/>
          <w:bCs/>
        </w:rPr>
        <w:t>COMUNE DI SANTADI</w:t>
      </w:r>
    </w:p>
    <w:p w:rsidR="00DB0938" w:rsidRPr="00D51E34" w:rsidRDefault="00DB0938" w:rsidP="00DB0938">
      <w:pPr>
        <w:ind w:left="74"/>
        <w:jc w:val="right"/>
        <w:rPr>
          <w:rFonts w:ascii="Garamond" w:hAnsi="Garamond"/>
          <w:b/>
          <w:bCs/>
        </w:rPr>
      </w:pPr>
      <w:r w:rsidRPr="00D51E34">
        <w:rPr>
          <w:rFonts w:ascii="Garamond" w:hAnsi="Garamond"/>
          <w:b/>
          <w:bCs/>
        </w:rPr>
        <w:t>AREA AMMINISTRATIVA E ALLA PERSONA</w:t>
      </w:r>
    </w:p>
    <w:p w:rsidR="00DB0938" w:rsidRPr="00D51E34" w:rsidRDefault="00DB0938" w:rsidP="00DB0938">
      <w:pPr>
        <w:tabs>
          <w:tab w:val="left" w:pos="1275"/>
        </w:tabs>
        <w:jc w:val="right"/>
        <w:rPr>
          <w:rFonts w:ascii="Garamond" w:hAnsi="Garamond"/>
        </w:rPr>
      </w:pPr>
      <w:r w:rsidRPr="00D51E34">
        <w:rPr>
          <w:rFonts w:ascii="Garamond" w:hAnsi="Garamond"/>
        </w:rPr>
        <w:t>Piazza Marconi,1  09010 SANTADI</w:t>
      </w:r>
    </w:p>
    <w:p w:rsidR="009E3E38" w:rsidRPr="00D51E34" w:rsidRDefault="009E3E38" w:rsidP="009E3E38">
      <w:pPr>
        <w:tabs>
          <w:tab w:val="left" w:pos="1275"/>
        </w:tabs>
        <w:jc w:val="right"/>
        <w:rPr>
          <w:rFonts w:ascii="Garamond" w:hAnsi="Garamond"/>
          <w:b/>
          <w:i/>
          <w:sz w:val="18"/>
          <w:szCs w:val="18"/>
        </w:rPr>
      </w:pPr>
    </w:p>
    <w:p w:rsidR="00EE1A90" w:rsidRDefault="009E3E38" w:rsidP="00AF0620">
      <w:pPr>
        <w:tabs>
          <w:tab w:val="left" w:pos="1843"/>
          <w:tab w:val="left" w:pos="6237"/>
          <w:tab w:val="left" w:pos="7797"/>
        </w:tabs>
        <w:ind w:left="284" w:hanging="284"/>
        <w:rPr>
          <w:rFonts w:ascii="Garamond" w:hAnsi="Garamond" w:cs="Times-Bold"/>
          <w:bCs/>
          <w:sz w:val="18"/>
          <w:szCs w:val="18"/>
        </w:rPr>
      </w:pPr>
      <w:r w:rsidRPr="00D51E34">
        <w:rPr>
          <w:rFonts w:ascii="Garamond" w:hAnsi="Garamond"/>
          <w:b/>
          <w:sz w:val="24"/>
          <w:szCs w:val="24"/>
        </w:rPr>
        <w:t>Offerta Economica</w:t>
      </w:r>
      <w:r w:rsidR="00EE0414" w:rsidRPr="00D51E34">
        <w:rPr>
          <w:rFonts w:ascii="Garamond" w:hAnsi="Garamond"/>
          <w:b/>
          <w:sz w:val="24"/>
          <w:szCs w:val="24"/>
        </w:rPr>
        <w:t xml:space="preserve"> </w:t>
      </w:r>
      <w:r w:rsidR="00EE0414" w:rsidRPr="00D51E34">
        <w:rPr>
          <w:rFonts w:ascii="Garamond" w:hAnsi="Garamond"/>
          <w:b/>
          <w:sz w:val="18"/>
          <w:szCs w:val="18"/>
        </w:rPr>
        <w:t>(</w:t>
      </w:r>
      <w:r w:rsidR="00EE1A90" w:rsidRPr="004109C0">
        <w:rPr>
          <w:rFonts w:ascii="Garamond" w:hAnsi="Garamond" w:cs="Times-Bold"/>
          <w:bCs/>
          <w:sz w:val="18"/>
          <w:szCs w:val="18"/>
        </w:rPr>
        <w:t>(o</w:t>
      </w:r>
      <w:r w:rsidR="00EE1A90" w:rsidRPr="00EE473F">
        <w:rPr>
          <w:rFonts w:ascii="Garamond" w:hAnsi="Garamond" w:cs="Times-Bold"/>
          <w:bCs/>
          <w:sz w:val="18"/>
          <w:szCs w:val="18"/>
        </w:rPr>
        <w:t>peratori economici di cui all'art. 45, c.2, lett. d), e), f) e g) del D. Lgs n. 50/2016</w:t>
      </w:r>
      <w:r w:rsidR="00EE1A90">
        <w:rPr>
          <w:rFonts w:ascii="Garamond" w:hAnsi="Garamond" w:cs="Times-Bold"/>
          <w:bCs/>
          <w:sz w:val="18"/>
          <w:szCs w:val="18"/>
        </w:rPr>
        <w:t xml:space="preserve"> costituiti e non costituiti</w:t>
      </w:r>
      <w:r w:rsidR="00EE1A90" w:rsidRPr="00EE473F">
        <w:rPr>
          <w:rFonts w:ascii="Garamond" w:hAnsi="Garamond" w:cs="Times-Bold"/>
          <w:bCs/>
          <w:sz w:val="18"/>
          <w:szCs w:val="18"/>
        </w:rPr>
        <w:t>)</w:t>
      </w:r>
    </w:p>
    <w:p w:rsidR="000845DD" w:rsidRDefault="000845DD" w:rsidP="000845DD">
      <w:pPr>
        <w:pStyle w:val="Default"/>
        <w:jc w:val="both"/>
        <w:rPr>
          <w:rFonts w:ascii="Garamond" w:hAnsi="Garamond"/>
          <w:bCs/>
          <w:sz w:val="28"/>
          <w:szCs w:val="28"/>
        </w:rPr>
      </w:pPr>
      <w:r w:rsidRPr="00150297">
        <w:rPr>
          <w:rFonts w:ascii="Garamond" w:hAnsi="Garamond" w:cs="Tahoma"/>
          <w:sz w:val="28"/>
          <w:szCs w:val="28"/>
        </w:rPr>
        <w:t xml:space="preserve">GARA A PROCEDURA </w:t>
      </w:r>
      <w:r>
        <w:rPr>
          <w:rFonts w:ascii="Garamond" w:hAnsi="Garamond" w:cs="Tahoma"/>
          <w:sz w:val="28"/>
          <w:szCs w:val="28"/>
        </w:rPr>
        <w:t>APERTA</w:t>
      </w:r>
      <w:r w:rsidRPr="00150297"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 xml:space="preserve">MEDIANTE RDO SUL SISTEMA TELEMATICO DI NEGOZIAZIONE SARDEGNA CAT, </w:t>
      </w:r>
      <w:r w:rsidRPr="00150297">
        <w:rPr>
          <w:rFonts w:ascii="Garamond" w:hAnsi="Garamond" w:cs="Tahoma"/>
          <w:sz w:val="28"/>
          <w:szCs w:val="28"/>
        </w:rPr>
        <w:t xml:space="preserve">PER L’AFFIDAMENTO </w:t>
      </w:r>
      <w:r>
        <w:rPr>
          <w:rFonts w:ascii="Garamond" w:hAnsi="Garamond" w:cs="Tahoma"/>
          <w:sz w:val="28"/>
          <w:szCs w:val="28"/>
        </w:rPr>
        <w:t xml:space="preserve">DEL SERVIZIO DI </w:t>
      </w:r>
      <w:r>
        <w:rPr>
          <w:rFonts w:ascii="Garamond" w:hAnsi="Garamond"/>
          <w:bCs/>
          <w:sz w:val="28"/>
          <w:szCs w:val="28"/>
        </w:rPr>
        <w:t>“SUPPORTO EDUCATIVO</w:t>
      </w:r>
      <w:r w:rsidRPr="00E34C20">
        <w:rPr>
          <w:rFonts w:ascii="Garamond" w:hAnsi="Garamond"/>
          <w:bCs/>
          <w:sz w:val="28"/>
          <w:szCs w:val="28"/>
        </w:rPr>
        <w:t>”</w:t>
      </w:r>
    </w:p>
    <w:p w:rsidR="000845DD" w:rsidRPr="00EC4B65" w:rsidRDefault="000845DD" w:rsidP="000845DD">
      <w:pPr>
        <w:pStyle w:val="Default"/>
        <w:jc w:val="both"/>
        <w:rPr>
          <w:rFonts w:ascii="Garamond" w:hAnsi="Garamond" w:cs="Tahoma"/>
        </w:rPr>
      </w:pPr>
      <w:r>
        <w:rPr>
          <w:rFonts w:ascii="Garamond" w:hAnsi="Garamond"/>
          <w:bCs/>
        </w:rPr>
        <w:t>P</w:t>
      </w:r>
      <w:r w:rsidRPr="00EC4B65">
        <w:rPr>
          <w:rFonts w:ascii="Garamond" w:hAnsi="Garamond"/>
          <w:bCs/>
        </w:rPr>
        <w:t>resumibilmente</w:t>
      </w:r>
      <w:r w:rsidRPr="00EC4B65">
        <w:rPr>
          <w:rFonts w:ascii="Garamond" w:hAnsi="Garamond" w:cs="Tahoma"/>
        </w:rPr>
        <w:t xml:space="preserve"> dal</w:t>
      </w:r>
      <w:r>
        <w:rPr>
          <w:rFonts w:ascii="Garamond" w:hAnsi="Garamond" w:cs="Tahoma"/>
        </w:rPr>
        <w:t xml:space="preserve"> 01/08/2017</w:t>
      </w:r>
      <w:r w:rsidRPr="00EC4B65">
        <w:rPr>
          <w:rFonts w:ascii="Garamond" w:hAnsi="Garamond" w:cs="Tahoma"/>
        </w:rPr>
        <w:t xml:space="preserve"> al </w:t>
      </w:r>
      <w:r>
        <w:rPr>
          <w:rFonts w:ascii="Garamond" w:hAnsi="Garamond" w:cs="Tahoma"/>
        </w:rPr>
        <w:t>31/12/2020</w:t>
      </w:r>
    </w:p>
    <w:p w:rsidR="000845DD" w:rsidRPr="0008511C" w:rsidRDefault="000845DD" w:rsidP="000845DD">
      <w:pPr>
        <w:pStyle w:val="Default"/>
        <w:rPr>
          <w:rFonts w:ascii="Garamond" w:hAnsi="Garamond"/>
        </w:rPr>
      </w:pPr>
      <w:r w:rsidRPr="00DB76D6">
        <w:rPr>
          <w:rFonts w:ascii="Garamond" w:hAnsi="Garamond" w:cs="Helvetica-Oblique"/>
          <w:b/>
          <w:iCs/>
        </w:rPr>
        <w:t xml:space="preserve">CIG </w:t>
      </w:r>
      <w:r w:rsidRPr="00A6286B">
        <w:rPr>
          <w:rFonts w:ascii="Garamond" w:hAnsi="Garamond"/>
          <w:color w:val="auto"/>
          <w:shd w:val="clear" w:color="auto" w:fill="F0F0F0"/>
        </w:rPr>
        <w:t>70253183D0</w:t>
      </w:r>
      <w:r>
        <w:rPr>
          <w:rFonts w:ascii="Garamond" w:hAnsi="Garamond" w:cs="Helvetica-Oblique"/>
          <w:b/>
          <w:iCs/>
        </w:rPr>
        <w:t xml:space="preserve">; </w:t>
      </w:r>
      <w:r w:rsidRPr="00765CED">
        <w:rPr>
          <w:rFonts w:ascii="Garamond" w:hAnsi="Garamond" w:cs="Helvetica-Oblique"/>
          <w:i/>
          <w:iCs/>
        </w:rPr>
        <w:t xml:space="preserve"> </w:t>
      </w:r>
      <w:r w:rsidRPr="00A956AD">
        <w:rPr>
          <w:rFonts w:ascii="Garamond" w:hAnsi="Garamond"/>
          <w:b/>
          <w:bCs/>
          <w:color w:val="auto"/>
        </w:rPr>
        <w:t xml:space="preserve">CPV </w:t>
      </w:r>
      <w:r w:rsidRPr="00A03616">
        <w:rPr>
          <w:rFonts w:ascii="Garamond" w:hAnsi="Garamond"/>
        </w:rPr>
        <w:t>85320000-8 “Servizi Sociali”</w:t>
      </w:r>
    </w:p>
    <w:p w:rsidR="00590F6B" w:rsidRPr="00D51E34" w:rsidRDefault="00590F6B" w:rsidP="00590F6B">
      <w:pPr>
        <w:pStyle w:val="Default"/>
        <w:jc w:val="both"/>
        <w:rPr>
          <w:rFonts w:ascii="Garamond" w:hAnsi="Garamond"/>
          <w:i/>
          <w:iCs/>
          <w:color w:val="auto"/>
        </w:rPr>
      </w:pPr>
    </w:p>
    <w:p w:rsidR="00590F6B" w:rsidRPr="00D51E34" w:rsidRDefault="00590F6B" w:rsidP="00590F6B">
      <w:pPr>
        <w:pStyle w:val="Default"/>
        <w:jc w:val="both"/>
        <w:rPr>
          <w:rFonts w:ascii="Garamond" w:hAnsi="Garamond" w:cs="Helvetica-Bold"/>
          <w:b/>
          <w:bCs/>
          <w:color w:val="auto"/>
        </w:rPr>
      </w:pPr>
      <w:r w:rsidRPr="00D51E34">
        <w:rPr>
          <w:rFonts w:ascii="Garamond" w:hAnsi="Garamond" w:cs="Helvetica-Bold"/>
          <w:b/>
          <w:bCs/>
          <w:color w:val="auto"/>
        </w:rPr>
        <w:t>Stazione appaltante: Comune di SANTADI</w:t>
      </w:r>
    </w:p>
    <w:p w:rsidR="006C0222" w:rsidRPr="00D51E34" w:rsidRDefault="006C0222" w:rsidP="000144F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>1. Il sottoscritto ___________________________________________________________________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>in qualità di (</w:t>
      </w:r>
      <w:r w:rsidRPr="00D51E34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D51E34">
        <w:rPr>
          <w:rFonts w:ascii="Garamond" w:eastAsia="TTE1979838t00" w:hAnsi="Garamond"/>
          <w:sz w:val="24"/>
          <w:szCs w:val="24"/>
        </w:rPr>
        <w:t>)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D51E34">
        <w:rPr>
          <w:rFonts w:ascii="Garamond" w:eastAsia="Wingdings" w:hAnsi="Garamond" w:cs="Garamond"/>
          <w:sz w:val="24"/>
          <w:szCs w:val="24"/>
        </w:rPr>
        <w:t></w:t>
      </w:r>
      <w:r w:rsidRPr="00D51E34">
        <w:rPr>
          <w:rFonts w:ascii="Garamond" w:hAnsi="Garamond"/>
          <w:sz w:val="24"/>
          <w:szCs w:val="24"/>
        </w:rPr>
        <w:t xml:space="preserve"> </w:t>
      </w:r>
      <w:r w:rsidRPr="00D51E34">
        <w:rPr>
          <w:rFonts w:ascii="Garamond" w:eastAsia="TTE1979838t00" w:hAnsi="Garamond"/>
          <w:sz w:val="24"/>
          <w:szCs w:val="24"/>
        </w:rPr>
        <w:t>Rappresentante Legale</w:t>
      </w:r>
    </w:p>
    <w:p w:rsidR="000E1F0E" w:rsidRPr="00D51E34" w:rsidRDefault="000E1F0E" w:rsidP="000E1F0E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D51E34">
        <w:rPr>
          <w:rFonts w:ascii="Garamond" w:eastAsia="Wingdings" w:hAnsi="Garamond" w:cs="Garamond"/>
          <w:sz w:val="24"/>
          <w:szCs w:val="24"/>
        </w:rPr>
        <w:t></w:t>
      </w:r>
      <w:r w:rsidRPr="00D51E34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0E1F0E" w:rsidRPr="00D51E34" w:rsidRDefault="00272E8D" w:rsidP="007573E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D51E34">
        <w:rPr>
          <w:rFonts w:ascii="Garamond" w:eastAsia="TTE1979838t00" w:hAnsi="Garamond"/>
          <w:sz w:val="24"/>
          <w:szCs w:val="24"/>
        </w:rPr>
        <w:t xml:space="preserve">dell’IMPRESA </w:t>
      </w:r>
      <w:r w:rsidR="007573EC" w:rsidRPr="00D51E34">
        <w:rPr>
          <w:rFonts w:ascii="Garamond" w:hAnsi="Garamond"/>
          <w:sz w:val="24"/>
          <w:szCs w:val="24"/>
        </w:rPr>
        <w:t>(indicare</w:t>
      </w:r>
      <w:r w:rsidR="007573EC" w:rsidRPr="00D51E34">
        <w:rPr>
          <w:rFonts w:ascii="Garamond" w:eastAsia="TTE1979838t00" w:hAnsi="Garamond"/>
          <w:i/>
          <w:sz w:val="24"/>
          <w:szCs w:val="24"/>
        </w:rPr>
        <w:t xml:space="preserve"> </w:t>
      </w:r>
      <w:r w:rsidR="007573EC" w:rsidRPr="00D51E34">
        <w:rPr>
          <w:rFonts w:ascii="Garamond" w:eastAsia="TTE1979838t00" w:hAnsi="Garamond"/>
          <w:sz w:val="24"/>
          <w:szCs w:val="24"/>
        </w:rPr>
        <w:t>denominazione/</w:t>
      </w:r>
      <w:r w:rsidR="002333DC">
        <w:rPr>
          <w:rFonts w:ascii="Garamond" w:hAnsi="Garamond"/>
          <w:sz w:val="24"/>
          <w:szCs w:val="24"/>
        </w:rPr>
        <w:t>ragione</w:t>
      </w:r>
      <w:r w:rsidR="007573EC" w:rsidRPr="00D51E34">
        <w:rPr>
          <w:rFonts w:ascii="Garamond" w:hAnsi="Garamond"/>
          <w:sz w:val="24"/>
          <w:szCs w:val="24"/>
        </w:rPr>
        <w:t xml:space="preserve"> sociale - sede - C.F./P.I.):</w:t>
      </w:r>
    </w:p>
    <w:p w:rsidR="00B41F77" w:rsidRPr="00A37312" w:rsidRDefault="000E1F0E" w:rsidP="000E1F0E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="00B41F77"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E95AAF" w:rsidRPr="00A37312">
        <w:rPr>
          <w:rFonts w:ascii="Garamond" w:hAnsi="Garamond"/>
          <w:sz w:val="24"/>
          <w:szCs w:val="24"/>
        </w:rPr>
        <w:t>_______________________________________________________________</w:t>
      </w:r>
    </w:p>
    <w:p w:rsidR="00F570B4" w:rsidRDefault="00E47E21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MANDATARIA</w:t>
      </w:r>
    </w:p>
    <w:p w:rsidR="002333DC" w:rsidRPr="00D51E34" w:rsidRDefault="002333DC" w:rsidP="002333D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 R.T.I./consorzio ordinario/Aggregazione di imprese aderenti ad un contratto di rete (</w:t>
      </w:r>
      <w:r w:rsidRPr="002333DC">
        <w:rPr>
          <w:rFonts w:ascii="Garamond" w:hAnsi="Garamond"/>
          <w:i/>
        </w:rPr>
        <w:t>cancellare la voce che non interessa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fra le imprese (</w:t>
      </w:r>
      <w:r w:rsidRPr="00D51E34">
        <w:rPr>
          <w:rFonts w:ascii="Garamond" w:hAnsi="Garamond"/>
          <w:sz w:val="24"/>
          <w:szCs w:val="24"/>
        </w:rPr>
        <w:t>indicare</w:t>
      </w:r>
      <w:r w:rsidRPr="00D51E34">
        <w:rPr>
          <w:rFonts w:ascii="Garamond" w:eastAsia="TTE1979838t00" w:hAnsi="Garamond"/>
          <w:i/>
          <w:sz w:val="24"/>
          <w:szCs w:val="24"/>
        </w:rPr>
        <w:t xml:space="preserve"> </w:t>
      </w:r>
      <w:r w:rsidRPr="00D51E34">
        <w:rPr>
          <w:rFonts w:ascii="Garamond" w:eastAsia="TTE1979838t00" w:hAnsi="Garamond"/>
          <w:sz w:val="24"/>
          <w:szCs w:val="24"/>
        </w:rPr>
        <w:t>denominazione/</w:t>
      </w:r>
      <w:r>
        <w:rPr>
          <w:rFonts w:ascii="Garamond" w:hAnsi="Garamond"/>
          <w:sz w:val="24"/>
          <w:szCs w:val="24"/>
        </w:rPr>
        <w:t>ragione</w:t>
      </w:r>
      <w:r w:rsidRPr="00D51E34">
        <w:rPr>
          <w:rFonts w:ascii="Garamond" w:hAnsi="Garamond"/>
          <w:sz w:val="24"/>
          <w:szCs w:val="24"/>
        </w:rPr>
        <w:t xml:space="preserve"> sociale - sede - C.F./P.I.):</w:t>
      </w:r>
    </w:p>
    <w:p w:rsidR="002333DC" w:rsidRDefault="002333DC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AC2" w:rsidRPr="002333DC" w:rsidRDefault="00133AC2" w:rsidP="002333DC">
      <w:pPr>
        <w:widowControl w:val="0"/>
        <w:autoSpaceDE w:val="0"/>
        <w:spacing w:after="0"/>
        <w:ind w:right="49"/>
        <w:jc w:val="both"/>
        <w:rPr>
          <w:rFonts w:ascii="Garamond" w:hAnsi="Garamond"/>
        </w:rPr>
      </w:pPr>
    </w:p>
    <w:p w:rsidR="002333DC" w:rsidRPr="00A37312" w:rsidRDefault="002333DC" w:rsidP="002333DC">
      <w:pPr>
        <w:widowControl w:val="0"/>
        <w:autoSpaceDE w:val="0"/>
        <w:spacing w:after="0" w:line="360" w:lineRule="auto"/>
        <w:ind w:right="49"/>
        <w:jc w:val="both"/>
        <w:rPr>
          <w:rFonts w:ascii="Garamond" w:hAnsi="Garamond"/>
          <w:sz w:val="24"/>
          <w:szCs w:val="24"/>
        </w:rPr>
      </w:pPr>
    </w:p>
    <w:p w:rsidR="00E95AAF" w:rsidRPr="00A37312" w:rsidRDefault="00E95AAF" w:rsidP="00F570B4">
      <w:pPr>
        <w:widowControl w:val="0"/>
        <w:autoSpaceDE w:val="0"/>
        <w:spacing w:line="360" w:lineRule="auto"/>
        <w:ind w:right="49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2. Il sottoscritto ___________________________________________________________________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in qualità di (</w:t>
      </w:r>
      <w:r w:rsidRPr="00A37312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A37312">
        <w:rPr>
          <w:rFonts w:ascii="Garamond" w:eastAsia="TTE1979838t00" w:hAnsi="Garamond"/>
          <w:sz w:val="24"/>
          <w:szCs w:val="24"/>
        </w:rPr>
        <w:t>)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hAnsi="Garamond"/>
          <w:sz w:val="24"/>
          <w:szCs w:val="24"/>
        </w:rPr>
        <w:t xml:space="preserve"> </w:t>
      </w:r>
      <w:r w:rsidRPr="00A37312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95AAF" w:rsidRPr="00A37312" w:rsidRDefault="00EE0414" w:rsidP="00E95AAF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 xml:space="preserve">dell’IMPRESA </w:t>
      </w:r>
      <w:r w:rsidR="00E95AAF" w:rsidRPr="00A37312">
        <w:rPr>
          <w:rFonts w:ascii="Garamond" w:hAnsi="Garamond"/>
          <w:sz w:val="24"/>
          <w:szCs w:val="24"/>
        </w:rPr>
        <w:t>(indicare</w:t>
      </w:r>
      <w:r w:rsidR="00E95AAF" w:rsidRPr="00A37312">
        <w:rPr>
          <w:rFonts w:ascii="Garamond" w:eastAsia="TTE1979838t00" w:hAnsi="Garamond"/>
          <w:i/>
          <w:sz w:val="24"/>
          <w:szCs w:val="24"/>
        </w:rPr>
        <w:t xml:space="preserve"> </w:t>
      </w:r>
      <w:r w:rsidR="00710AF9" w:rsidRPr="00A37312">
        <w:rPr>
          <w:rFonts w:ascii="Garamond" w:eastAsia="TTE1979838t00" w:hAnsi="Garamond"/>
          <w:sz w:val="24"/>
          <w:szCs w:val="24"/>
        </w:rPr>
        <w:t>denominazione/</w:t>
      </w:r>
      <w:r w:rsidR="002333DC">
        <w:rPr>
          <w:rFonts w:ascii="Garamond" w:hAnsi="Garamond"/>
          <w:sz w:val="24"/>
          <w:szCs w:val="24"/>
        </w:rPr>
        <w:t>ragione</w:t>
      </w:r>
      <w:r w:rsidR="00E95AAF" w:rsidRPr="00A37312">
        <w:rPr>
          <w:rFonts w:ascii="Garamond" w:hAnsi="Garamond"/>
          <w:sz w:val="24"/>
          <w:szCs w:val="24"/>
        </w:rPr>
        <w:t xml:space="preserve"> sociale - sede - C.F./P.I.):</w:t>
      </w:r>
    </w:p>
    <w:p w:rsidR="00E95AAF" w:rsidRPr="00A37312" w:rsidRDefault="00E95AAF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561" w:rsidRPr="00A37312" w:rsidRDefault="00E47E21" w:rsidP="007F4561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MANDANTE</w:t>
      </w:r>
    </w:p>
    <w:p w:rsidR="00E95AAF" w:rsidRPr="00A37312" w:rsidRDefault="00E95AAF" w:rsidP="007F4561">
      <w:pPr>
        <w:widowControl w:val="0"/>
        <w:autoSpaceDE w:val="0"/>
        <w:spacing w:line="360" w:lineRule="auto"/>
        <w:ind w:right="49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3. Il sottoscritto ___________________________________________________________________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in qualità di (</w:t>
      </w:r>
      <w:r w:rsidRPr="00A37312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A37312">
        <w:rPr>
          <w:rFonts w:ascii="Garamond" w:eastAsia="TTE1979838t00" w:hAnsi="Garamond"/>
          <w:sz w:val="24"/>
          <w:szCs w:val="24"/>
        </w:rPr>
        <w:t>)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hAnsi="Garamond"/>
          <w:sz w:val="24"/>
          <w:szCs w:val="24"/>
        </w:rPr>
        <w:t xml:space="preserve"> </w:t>
      </w:r>
      <w:r w:rsidRPr="00A37312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95AAF" w:rsidRPr="00A37312" w:rsidRDefault="00EE0414" w:rsidP="00E95AAF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 xml:space="preserve">dell’IMPRESA </w:t>
      </w:r>
      <w:r w:rsidR="00E95AAF" w:rsidRPr="00A37312">
        <w:rPr>
          <w:rFonts w:ascii="Garamond" w:hAnsi="Garamond"/>
          <w:sz w:val="24"/>
          <w:szCs w:val="24"/>
        </w:rPr>
        <w:t>(indicare</w:t>
      </w:r>
      <w:r w:rsidR="00E95AAF" w:rsidRPr="00A37312">
        <w:rPr>
          <w:rFonts w:ascii="Garamond" w:eastAsia="TTE1979838t00" w:hAnsi="Garamond"/>
          <w:i/>
          <w:sz w:val="24"/>
          <w:szCs w:val="24"/>
        </w:rPr>
        <w:t xml:space="preserve"> </w:t>
      </w:r>
      <w:r w:rsidR="00E95AAF" w:rsidRPr="00A37312">
        <w:rPr>
          <w:rFonts w:ascii="Garamond" w:eastAsia="TTE1979838t00" w:hAnsi="Garamond"/>
          <w:sz w:val="24"/>
          <w:szCs w:val="24"/>
        </w:rPr>
        <w:t>denominazione/</w:t>
      </w:r>
      <w:r w:rsidR="002333DC">
        <w:rPr>
          <w:rFonts w:ascii="Garamond" w:hAnsi="Garamond"/>
          <w:sz w:val="24"/>
          <w:szCs w:val="24"/>
        </w:rPr>
        <w:t>ragione</w:t>
      </w:r>
      <w:r w:rsidR="00E95AAF" w:rsidRPr="00A37312">
        <w:rPr>
          <w:rFonts w:ascii="Garamond" w:hAnsi="Garamond"/>
          <w:sz w:val="24"/>
          <w:szCs w:val="24"/>
        </w:rPr>
        <w:t xml:space="preserve"> sociale - sede - C.F./P.I.):</w:t>
      </w:r>
    </w:p>
    <w:p w:rsidR="00E95AAF" w:rsidRPr="00A37312" w:rsidRDefault="00E95AAF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E21" w:rsidRPr="00A37312" w:rsidRDefault="00E47E21" w:rsidP="00E95AAF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MANDANTE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4. Il sottoscritto ___________________________________________________________________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nato a _____________________________________ il __________________________________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residente a _____________________________ in via _______________________ n. _________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>in qualità di (</w:t>
      </w:r>
      <w:r w:rsidRPr="00A37312">
        <w:rPr>
          <w:rFonts w:ascii="Garamond" w:eastAsia="TTE1979838t00" w:hAnsi="Garamond"/>
          <w:i/>
          <w:iCs/>
          <w:sz w:val="24"/>
          <w:szCs w:val="24"/>
          <w:u w:val="single"/>
        </w:rPr>
        <w:t>barrare la casella che interessa</w:t>
      </w:r>
      <w:r w:rsidRPr="00A37312">
        <w:rPr>
          <w:rFonts w:ascii="Garamond" w:eastAsia="TTE1979838t00" w:hAnsi="Garamond"/>
          <w:sz w:val="24"/>
          <w:szCs w:val="24"/>
        </w:rPr>
        <w:t>)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right="51"/>
        <w:jc w:val="both"/>
        <w:rPr>
          <w:rFonts w:ascii="Garamond" w:eastAsia="Wingdings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hAnsi="Garamond"/>
          <w:sz w:val="24"/>
          <w:szCs w:val="24"/>
        </w:rPr>
        <w:t xml:space="preserve"> </w:t>
      </w:r>
      <w:r w:rsidRPr="00A37312">
        <w:rPr>
          <w:rFonts w:ascii="Garamond" w:eastAsia="TTE1979838t00" w:hAnsi="Garamond"/>
          <w:sz w:val="24"/>
          <w:szCs w:val="24"/>
        </w:rPr>
        <w:t>Rappresentante Legale</w:t>
      </w:r>
    </w:p>
    <w:p w:rsidR="00E95AAF" w:rsidRPr="00A37312" w:rsidRDefault="00E95AAF" w:rsidP="00E95AAF">
      <w:pPr>
        <w:widowControl w:val="0"/>
        <w:autoSpaceDE w:val="0"/>
        <w:spacing w:after="0" w:line="360" w:lineRule="auto"/>
        <w:ind w:left="284" w:right="49" w:hanging="284"/>
        <w:jc w:val="both"/>
        <w:rPr>
          <w:rFonts w:ascii="Garamond" w:eastAsia="TTE1979838t00" w:hAnsi="Garamond"/>
          <w:sz w:val="24"/>
          <w:szCs w:val="24"/>
        </w:rPr>
      </w:pPr>
      <w:r w:rsidRPr="00A37312">
        <w:rPr>
          <w:rFonts w:ascii="Garamond" w:eastAsia="Wingdings" w:hAnsi="Garamond" w:cs="Garamond"/>
          <w:sz w:val="24"/>
          <w:szCs w:val="24"/>
        </w:rPr>
        <w:t></w:t>
      </w:r>
      <w:r w:rsidRPr="00A37312">
        <w:rPr>
          <w:rFonts w:ascii="Garamond" w:eastAsia="TTE1979838t00" w:hAnsi="Garamond"/>
          <w:sz w:val="24"/>
          <w:szCs w:val="24"/>
        </w:rPr>
        <w:tab/>
        <w:t xml:space="preserve">Procuratore del legale rappresentante (giusta procura allegata alla presente in originale o copia autentica dell'originale) </w:t>
      </w:r>
    </w:p>
    <w:p w:rsidR="00EE1A90" w:rsidRPr="00A37312" w:rsidRDefault="00EE1A90" w:rsidP="00EE1A9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eastAsia="TTE1979838t00" w:hAnsi="Garamond"/>
          <w:sz w:val="24"/>
          <w:szCs w:val="24"/>
        </w:rPr>
        <w:t xml:space="preserve">dell’IMPRESA </w:t>
      </w:r>
      <w:r w:rsidRPr="00A37312">
        <w:rPr>
          <w:rFonts w:ascii="Garamond" w:hAnsi="Garamond"/>
          <w:sz w:val="24"/>
          <w:szCs w:val="24"/>
        </w:rPr>
        <w:t>(indicare</w:t>
      </w:r>
      <w:r w:rsidRPr="00A37312">
        <w:rPr>
          <w:rFonts w:ascii="Garamond" w:eastAsia="TTE1979838t00" w:hAnsi="Garamond"/>
          <w:i/>
          <w:sz w:val="24"/>
          <w:szCs w:val="24"/>
        </w:rPr>
        <w:t xml:space="preserve"> </w:t>
      </w:r>
      <w:r w:rsidRPr="00A37312">
        <w:rPr>
          <w:rFonts w:ascii="Garamond" w:eastAsia="TTE1979838t00" w:hAnsi="Garamond"/>
          <w:sz w:val="24"/>
          <w:szCs w:val="24"/>
        </w:rPr>
        <w:t>denominazione/</w:t>
      </w:r>
      <w:r w:rsidR="002333DC">
        <w:rPr>
          <w:rFonts w:ascii="Garamond" w:hAnsi="Garamond"/>
          <w:sz w:val="24"/>
          <w:szCs w:val="24"/>
        </w:rPr>
        <w:t>ragione</w:t>
      </w:r>
      <w:r w:rsidRPr="00A37312">
        <w:rPr>
          <w:rFonts w:ascii="Garamond" w:hAnsi="Garamond"/>
          <w:sz w:val="24"/>
          <w:szCs w:val="24"/>
        </w:rPr>
        <w:t xml:space="preserve"> sociale - sede - C.F./P.I.):</w:t>
      </w:r>
    </w:p>
    <w:p w:rsidR="007F4561" w:rsidRPr="00A37312" w:rsidRDefault="00EE1A90" w:rsidP="00EE1A90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E21" w:rsidRPr="00A37312" w:rsidRDefault="00E47E21" w:rsidP="00EE1A90">
      <w:pPr>
        <w:widowControl w:val="0"/>
        <w:autoSpaceDE w:val="0"/>
        <w:spacing w:line="360" w:lineRule="auto"/>
        <w:ind w:right="49"/>
        <w:jc w:val="both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MANDANTE</w:t>
      </w:r>
    </w:p>
    <w:p w:rsidR="00133AC2" w:rsidRPr="009E1E47" w:rsidRDefault="0072254C" w:rsidP="00133AC2">
      <w:pPr>
        <w:pStyle w:val="Default"/>
        <w:jc w:val="both"/>
        <w:rPr>
          <w:rFonts w:ascii="Garamond" w:hAnsi="Garamond"/>
          <w:bCs/>
        </w:rPr>
      </w:pPr>
      <w:r w:rsidRPr="00A37312">
        <w:rPr>
          <w:rFonts w:ascii="Garamond" w:eastAsia="TTE1979838t00" w:hAnsi="Garamond"/>
          <w:color w:val="auto"/>
        </w:rPr>
        <w:t>ai fini della partecipazione alla Procedura aperta</w:t>
      </w:r>
      <w:r w:rsidRPr="00A37312">
        <w:rPr>
          <w:rFonts w:ascii="Garamond" w:hAnsi="Garamond" w:cs="Tahoma"/>
          <w:color w:val="auto"/>
        </w:rPr>
        <w:t xml:space="preserve"> mediante RdO sul sistema telematico di negoziazione SARDEGNA CAT, per l’affidamento del </w:t>
      </w:r>
      <w:r w:rsidR="00133AC2" w:rsidRPr="00A27377">
        <w:rPr>
          <w:rFonts w:ascii="Garamond" w:hAnsi="Garamond"/>
          <w:bCs/>
          <w:color w:val="auto"/>
        </w:rPr>
        <w:t xml:space="preserve">SERVIZIO </w:t>
      </w:r>
      <w:r w:rsidR="00133AC2" w:rsidRPr="009E1E47">
        <w:rPr>
          <w:rFonts w:ascii="Garamond" w:hAnsi="Garamond" w:cs="Tahoma"/>
        </w:rPr>
        <w:t xml:space="preserve">DI </w:t>
      </w:r>
      <w:r w:rsidR="00133AC2" w:rsidRPr="009E1E47">
        <w:rPr>
          <w:rFonts w:ascii="Garamond" w:hAnsi="Garamond"/>
          <w:bCs/>
        </w:rPr>
        <w:t>“SUPPORTO EDUCATIVO”</w:t>
      </w:r>
    </w:p>
    <w:p w:rsidR="00133AC2" w:rsidRPr="009E1E47" w:rsidRDefault="00133AC2" w:rsidP="00133AC2">
      <w:pPr>
        <w:pStyle w:val="Default"/>
        <w:jc w:val="both"/>
        <w:rPr>
          <w:rFonts w:ascii="Garamond" w:hAnsi="Garamond" w:cs="Tahoma"/>
        </w:rPr>
      </w:pPr>
      <w:r w:rsidRPr="009E1E47">
        <w:rPr>
          <w:rFonts w:ascii="Garamond" w:hAnsi="Garamond"/>
          <w:bCs/>
        </w:rPr>
        <w:t>Presumibilmente</w:t>
      </w:r>
      <w:r w:rsidRPr="009E1E47">
        <w:rPr>
          <w:rFonts w:ascii="Garamond" w:hAnsi="Garamond" w:cs="Tahoma"/>
        </w:rPr>
        <w:t xml:space="preserve"> dal 01/08/2017 al 31/12/2020</w:t>
      </w:r>
    </w:p>
    <w:p w:rsidR="0072254C" w:rsidRPr="00A37312" w:rsidRDefault="0072254C" w:rsidP="00133AC2">
      <w:pPr>
        <w:pStyle w:val="Default"/>
        <w:rPr>
          <w:rFonts w:ascii="Garamond" w:hAnsi="Garamond"/>
        </w:rPr>
      </w:pPr>
    </w:p>
    <w:p w:rsidR="00E95AAF" w:rsidRPr="00A37312" w:rsidRDefault="00E95AAF" w:rsidP="00E95AAF">
      <w:pPr>
        <w:widowControl w:val="0"/>
        <w:autoSpaceDE w:val="0"/>
        <w:spacing w:line="360" w:lineRule="auto"/>
        <w:ind w:right="49"/>
        <w:jc w:val="center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DICHIARANO</w:t>
      </w:r>
    </w:p>
    <w:p w:rsidR="00AB4E8F" w:rsidRPr="00A37312" w:rsidRDefault="00B41F77" w:rsidP="00133AC2">
      <w:pPr>
        <w:spacing w:after="0" w:line="240" w:lineRule="auto"/>
        <w:jc w:val="both"/>
        <w:rPr>
          <w:rFonts w:ascii="Garamond" w:hAnsi="Garamond" w:cs="Times-Roman"/>
          <w:i/>
          <w:sz w:val="24"/>
          <w:szCs w:val="24"/>
        </w:rPr>
      </w:pPr>
      <w:r w:rsidRPr="00A37312">
        <w:rPr>
          <w:rFonts w:ascii="Garamond" w:hAnsi="Garamond"/>
          <w:sz w:val="24"/>
          <w:szCs w:val="24"/>
          <w:u w:val="single"/>
        </w:rPr>
        <w:t>di presentare l' offerta</w:t>
      </w:r>
      <w:r w:rsidRPr="00A37312">
        <w:rPr>
          <w:rFonts w:ascii="Garamond" w:hAnsi="Garamond"/>
          <w:sz w:val="24"/>
          <w:szCs w:val="24"/>
        </w:rPr>
        <w:t xml:space="preserve"> in qualità di Raggruppamento </w:t>
      </w:r>
      <w:r w:rsidR="003701C8" w:rsidRPr="00A37312">
        <w:rPr>
          <w:rFonts w:ascii="Garamond" w:hAnsi="Garamond"/>
          <w:sz w:val="24"/>
          <w:szCs w:val="24"/>
        </w:rPr>
        <w:t>temporaneo/Consorzio ordinario/</w:t>
      </w:r>
      <w:r w:rsidRPr="00A37312">
        <w:rPr>
          <w:rFonts w:ascii="Garamond" w:hAnsi="Garamond" w:cs="Times-Roman"/>
          <w:sz w:val="24"/>
          <w:szCs w:val="24"/>
        </w:rPr>
        <w:t>aggregazione di rete di impresa</w:t>
      </w:r>
      <w:r w:rsidR="003701C8" w:rsidRPr="00A37312">
        <w:rPr>
          <w:rFonts w:ascii="Garamond" w:hAnsi="Garamond" w:cs="Times-Roman"/>
          <w:sz w:val="24"/>
          <w:szCs w:val="24"/>
        </w:rPr>
        <w:t>,</w:t>
      </w:r>
      <w:r w:rsidRPr="00A37312">
        <w:rPr>
          <w:rFonts w:ascii="Garamond" w:hAnsi="Garamond"/>
          <w:sz w:val="24"/>
          <w:szCs w:val="24"/>
        </w:rPr>
        <w:t xml:space="preserve"> </w:t>
      </w:r>
      <w:r w:rsidR="00EE1A90" w:rsidRPr="00A37312">
        <w:rPr>
          <w:rFonts w:ascii="Garamond" w:hAnsi="Garamond"/>
          <w:sz w:val="24"/>
          <w:szCs w:val="24"/>
        </w:rPr>
        <w:t xml:space="preserve">GEIE, costituiti o </w:t>
      </w:r>
      <w:r w:rsidRPr="00A37312">
        <w:rPr>
          <w:rFonts w:ascii="Garamond" w:hAnsi="Garamond"/>
          <w:b/>
          <w:sz w:val="24"/>
          <w:szCs w:val="24"/>
        </w:rPr>
        <w:t>non</w:t>
      </w:r>
      <w:r w:rsidRPr="00A37312">
        <w:rPr>
          <w:rFonts w:ascii="Garamond" w:hAnsi="Garamond"/>
          <w:sz w:val="24"/>
          <w:szCs w:val="24"/>
        </w:rPr>
        <w:t xml:space="preserve"> ancora costituit</w:t>
      </w:r>
      <w:r w:rsidR="003701C8" w:rsidRPr="00A37312">
        <w:rPr>
          <w:rFonts w:ascii="Garamond" w:hAnsi="Garamond"/>
          <w:sz w:val="24"/>
          <w:szCs w:val="24"/>
        </w:rPr>
        <w:t>i</w:t>
      </w:r>
      <w:r w:rsidR="0072254C" w:rsidRPr="00A37312">
        <w:rPr>
          <w:rFonts w:ascii="Garamond" w:hAnsi="Garamond"/>
          <w:sz w:val="24"/>
          <w:szCs w:val="24"/>
        </w:rPr>
        <w:t>,</w:t>
      </w:r>
      <w:r w:rsidRPr="00A37312">
        <w:rPr>
          <w:rFonts w:ascii="Garamond" w:hAnsi="Garamond"/>
          <w:sz w:val="24"/>
          <w:szCs w:val="24"/>
        </w:rPr>
        <w:t xml:space="preserve"> ex art. 48  del D.Lgs n. 50/2016</w:t>
      </w:r>
      <w:r w:rsidR="00EE1A90" w:rsidRPr="00A37312">
        <w:rPr>
          <w:rFonts w:ascii="Garamond" w:hAnsi="Garamond"/>
          <w:sz w:val="24"/>
          <w:szCs w:val="24"/>
        </w:rPr>
        <w:t xml:space="preserve"> </w:t>
      </w:r>
      <w:r w:rsidR="00EE0414" w:rsidRPr="00A37312">
        <w:rPr>
          <w:rFonts w:ascii="Garamond" w:hAnsi="Garamond" w:cs="Times-Roman"/>
          <w:sz w:val="24"/>
          <w:szCs w:val="24"/>
        </w:rPr>
        <w:t>(</w:t>
      </w:r>
      <w:r w:rsidR="00EE0414" w:rsidRPr="00A37312">
        <w:rPr>
          <w:rFonts w:ascii="Garamond" w:hAnsi="Garamond" w:cs="Times-Roman"/>
          <w:i/>
          <w:sz w:val="24"/>
          <w:szCs w:val="24"/>
        </w:rPr>
        <w:t>cancellare la voce che non interessa)</w:t>
      </w:r>
    </w:p>
    <w:p w:rsidR="000144FB" w:rsidRPr="00A37312" w:rsidRDefault="000144FB" w:rsidP="00E95AAF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AB4E8F" w:rsidRPr="00A37312" w:rsidRDefault="00AB4E8F" w:rsidP="00AB4E8F">
      <w:pPr>
        <w:autoSpaceDE w:val="0"/>
        <w:autoSpaceDN w:val="0"/>
        <w:adjustRightInd w:val="0"/>
        <w:jc w:val="center"/>
        <w:rPr>
          <w:rFonts w:ascii="Garamond" w:hAnsi="Garamond" w:cs="Calibri"/>
          <w:b/>
          <w:sz w:val="24"/>
          <w:szCs w:val="24"/>
        </w:rPr>
      </w:pPr>
      <w:r w:rsidRPr="00A37312">
        <w:rPr>
          <w:rFonts w:ascii="Garamond" w:hAnsi="Garamond" w:cs="Calibri"/>
          <w:b/>
          <w:sz w:val="24"/>
          <w:szCs w:val="24"/>
        </w:rPr>
        <w:t>OFFR</w:t>
      </w:r>
      <w:r w:rsidR="00DB0938" w:rsidRPr="00A37312">
        <w:rPr>
          <w:rFonts w:ascii="Garamond" w:hAnsi="Garamond" w:cs="Calibri"/>
          <w:b/>
          <w:sz w:val="24"/>
          <w:szCs w:val="24"/>
        </w:rPr>
        <w:t>O</w:t>
      </w:r>
      <w:r w:rsidRPr="00A37312">
        <w:rPr>
          <w:rFonts w:ascii="Garamond" w:hAnsi="Garamond" w:cs="Calibri"/>
          <w:b/>
          <w:sz w:val="24"/>
          <w:szCs w:val="24"/>
        </w:rPr>
        <w:t>NO</w:t>
      </w:r>
      <w:r w:rsidRPr="00A37312">
        <w:rPr>
          <w:b/>
          <w:bCs/>
          <w:sz w:val="24"/>
          <w:szCs w:val="24"/>
        </w:rPr>
        <w:t xml:space="preserve"> </w:t>
      </w:r>
      <w:r w:rsidR="002E5594" w:rsidRPr="00A37312">
        <w:rPr>
          <w:b/>
          <w:bCs/>
          <w:sz w:val="24"/>
          <w:szCs w:val="24"/>
        </w:rPr>
        <w:t xml:space="preserve"> </w:t>
      </w:r>
      <w:r w:rsidRPr="00A37312">
        <w:rPr>
          <w:rFonts w:ascii="Garamond" w:hAnsi="Garamond"/>
          <w:b/>
          <w:bCs/>
          <w:sz w:val="24"/>
          <w:szCs w:val="24"/>
        </w:rPr>
        <w:t>CONGIUNTAMENTE</w:t>
      </w:r>
      <w:r w:rsidR="002A0037" w:rsidRPr="00A37312">
        <w:rPr>
          <w:rFonts w:ascii="Garamond" w:hAnsi="Garamond"/>
          <w:b/>
          <w:bCs/>
          <w:sz w:val="24"/>
          <w:szCs w:val="24"/>
        </w:rPr>
        <w:t xml:space="preserve"> </w:t>
      </w:r>
      <w:r w:rsidRPr="00A37312">
        <w:rPr>
          <w:b/>
          <w:bCs/>
          <w:sz w:val="24"/>
          <w:szCs w:val="24"/>
        </w:rPr>
        <w:t xml:space="preserve"> </w:t>
      </w:r>
    </w:p>
    <w:p w:rsidR="00AB4E8F" w:rsidRPr="00A37312" w:rsidRDefault="00AB4E8F" w:rsidP="00133AC2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sz w:val="24"/>
          <w:szCs w:val="24"/>
        </w:rPr>
      </w:pPr>
      <w:r w:rsidRPr="00A37312">
        <w:rPr>
          <w:rFonts w:ascii="Garamond" w:hAnsi="Garamond" w:cs="Calibri"/>
          <w:sz w:val="24"/>
          <w:szCs w:val="24"/>
        </w:rPr>
        <w:t xml:space="preserve">per </w:t>
      </w:r>
      <w:r w:rsidR="0072254C" w:rsidRPr="00A37312">
        <w:rPr>
          <w:rFonts w:ascii="Garamond" w:hAnsi="Garamond" w:cs="Calibri"/>
          <w:sz w:val="24"/>
          <w:szCs w:val="24"/>
        </w:rPr>
        <w:t>la gara in oggetto</w:t>
      </w:r>
      <w:r w:rsidRPr="00A37312">
        <w:rPr>
          <w:rFonts w:ascii="Garamond" w:hAnsi="Garamond" w:cs="Calibri"/>
          <w:sz w:val="24"/>
          <w:szCs w:val="24"/>
        </w:rPr>
        <w:t xml:space="preserve">, l’importo di: </w:t>
      </w:r>
    </w:p>
    <w:p w:rsidR="00133AC2" w:rsidRPr="009E1E47" w:rsidRDefault="00133AC2" w:rsidP="00133A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9E1E47">
        <w:rPr>
          <w:rFonts w:ascii="Garamond" w:hAnsi="Garamond" w:cs="Calibri"/>
          <w:sz w:val="24"/>
          <w:szCs w:val="24"/>
        </w:rPr>
        <w:t>€ _____</w:t>
      </w:r>
      <w:r>
        <w:rPr>
          <w:rFonts w:ascii="Garamond" w:hAnsi="Garamond" w:cs="Calibri"/>
          <w:sz w:val="24"/>
          <w:szCs w:val="24"/>
        </w:rPr>
        <w:t>________________</w:t>
      </w:r>
      <w:r w:rsidRPr="009E1E47">
        <w:rPr>
          <w:rFonts w:ascii="Garamond" w:hAnsi="Garamond" w:cs="Calibri"/>
          <w:sz w:val="24"/>
          <w:szCs w:val="24"/>
        </w:rPr>
        <w:t>________________________________</w:t>
      </w:r>
      <w:r w:rsidRPr="009E1E47">
        <w:rPr>
          <w:rFonts w:ascii="Garamond" w:hAnsi="Garamond" w:cs="Calibri,Italic"/>
          <w:i/>
          <w:iCs/>
          <w:sz w:val="24"/>
          <w:szCs w:val="24"/>
        </w:rPr>
        <w:t>(in cifre ed in lettere)</w:t>
      </w:r>
      <w:r w:rsidRPr="009E1E47">
        <w:rPr>
          <w:rFonts w:ascii="Garamond" w:hAnsi="Garamond" w:cs="Calibri"/>
          <w:sz w:val="24"/>
          <w:szCs w:val="24"/>
        </w:rPr>
        <w:t xml:space="preserve"> </w:t>
      </w:r>
      <w:r w:rsidR="00C5446F">
        <w:rPr>
          <w:rFonts w:ascii="Garamond" w:hAnsi="Garamond" w:cs="Calibri"/>
          <w:sz w:val="24"/>
          <w:szCs w:val="24"/>
        </w:rPr>
        <w:t>pari a</w:t>
      </w:r>
      <w:r w:rsidRPr="009E1E47">
        <w:rPr>
          <w:rFonts w:ascii="Garamond" w:hAnsi="Garamond" w:cs="Calibri"/>
          <w:sz w:val="24"/>
          <w:szCs w:val="24"/>
        </w:rPr>
        <w:t xml:space="preserve"> un ribasso percentuale del ________</w:t>
      </w:r>
      <w:r>
        <w:rPr>
          <w:rFonts w:ascii="Garamond" w:hAnsi="Garamond" w:cs="Calibri"/>
          <w:sz w:val="24"/>
          <w:szCs w:val="24"/>
        </w:rPr>
        <w:t>_________________________</w:t>
      </w:r>
      <w:r w:rsidRPr="009E1E47">
        <w:rPr>
          <w:rFonts w:ascii="Garamond" w:hAnsi="Garamond" w:cs="Calibri"/>
          <w:sz w:val="24"/>
          <w:szCs w:val="24"/>
        </w:rPr>
        <w:t xml:space="preserve">__ </w:t>
      </w:r>
      <w:r w:rsidRPr="009E1E47">
        <w:rPr>
          <w:rFonts w:ascii="Garamond" w:hAnsi="Garamond" w:cs="Calibri,Italic"/>
          <w:i/>
          <w:iCs/>
          <w:sz w:val="24"/>
          <w:szCs w:val="24"/>
        </w:rPr>
        <w:t xml:space="preserve">(in cifre ed in lettere), </w:t>
      </w:r>
      <w:r w:rsidRPr="009E1E47">
        <w:rPr>
          <w:rFonts w:ascii="Garamond" w:hAnsi="Garamond" w:cs="Calibri"/>
          <w:sz w:val="24"/>
          <w:szCs w:val="24"/>
        </w:rPr>
        <w:t xml:space="preserve">sul prezzo a base d’asta di </w:t>
      </w:r>
      <w:r w:rsidRPr="009E1E47">
        <w:rPr>
          <w:rFonts w:ascii="Garamond" w:hAnsi="Garamond"/>
          <w:b/>
          <w:bCs/>
        </w:rPr>
        <w:t xml:space="preserve">€ 28,35 </w:t>
      </w:r>
      <w:r w:rsidRPr="009E1E47">
        <w:rPr>
          <w:rFonts w:ascii="Garamond" w:hAnsi="Garamond"/>
          <w:sz w:val="24"/>
          <w:szCs w:val="24"/>
        </w:rPr>
        <w:t>+ I.V.A. per la figura del Coordinatore;</w:t>
      </w:r>
    </w:p>
    <w:p w:rsidR="00133AC2" w:rsidRPr="009E1E47" w:rsidRDefault="00133AC2" w:rsidP="00133A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€ </w:t>
      </w:r>
      <w:r w:rsidRPr="009E1E47">
        <w:rPr>
          <w:rFonts w:ascii="Garamond" w:hAnsi="Garamond" w:cs="Calibri"/>
          <w:sz w:val="24"/>
          <w:szCs w:val="24"/>
        </w:rPr>
        <w:t xml:space="preserve"> ______________</w:t>
      </w:r>
      <w:r>
        <w:rPr>
          <w:rFonts w:ascii="Garamond" w:hAnsi="Garamond" w:cs="Calibri"/>
          <w:sz w:val="24"/>
          <w:szCs w:val="24"/>
        </w:rPr>
        <w:t>________________</w:t>
      </w:r>
      <w:r w:rsidRPr="009E1E47">
        <w:rPr>
          <w:rFonts w:ascii="Garamond" w:hAnsi="Garamond" w:cs="Calibri"/>
          <w:sz w:val="24"/>
          <w:szCs w:val="24"/>
        </w:rPr>
        <w:t>_______________________</w:t>
      </w:r>
      <w:r w:rsidRPr="009E1E47">
        <w:rPr>
          <w:rFonts w:ascii="Garamond" w:hAnsi="Garamond" w:cs="Calibri,Italic"/>
          <w:i/>
          <w:iCs/>
          <w:sz w:val="24"/>
          <w:szCs w:val="24"/>
        </w:rPr>
        <w:t>(in cifre ed in lettere)</w:t>
      </w:r>
      <w:r w:rsidRPr="009E1E47">
        <w:rPr>
          <w:rFonts w:ascii="Garamond" w:hAnsi="Garamond" w:cs="Calibri"/>
          <w:sz w:val="24"/>
          <w:szCs w:val="24"/>
        </w:rPr>
        <w:t xml:space="preserve"> </w:t>
      </w:r>
      <w:r w:rsidR="00C5446F">
        <w:rPr>
          <w:rFonts w:ascii="Garamond" w:hAnsi="Garamond" w:cs="Calibri"/>
          <w:sz w:val="24"/>
          <w:szCs w:val="24"/>
        </w:rPr>
        <w:t>pari a</w:t>
      </w:r>
      <w:r w:rsidRPr="009E1E47">
        <w:rPr>
          <w:rFonts w:ascii="Garamond" w:hAnsi="Garamond" w:cs="Calibri"/>
          <w:sz w:val="24"/>
          <w:szCs w:val="24"/>
        </w:rPr>
        <w:t xml:space="preserve"> un ribasso percentuale del ___</w:t>
      </w:r>
      <w:r>
        <w:rPr>
          <w:rFonts w:ascii="Garamond" w:hAnsi="Garamond" w:cs="Calibri"/>
          <w:sz w:val="24"/>
          <w:szCs w:val="24"/>
        </w:rPr>
        <w:t>_________________________</w:t>
      </w:r>
      <w:r w:rsidRPr="009E1E47">
        <w:rPr>
          <w:rFonts w:ascii="Garamond" w:hAnsi="Garamond" w:cs="Calibri"/>
          <w:sz w:val="24"/>
          <w:szCs w:val="24"/>
        </w:rPr>
        <w:t xml:space="preserve">_______ </w:t>
      </w:r>
      <w:r w:rsidRPr="009E1E47">
        <w:rPr>
          <w:rFonts w:ascii="Garamond" w:hAnsi="Garamond" w:cs="Calibri,Italic"/>
          <w:i/>
          <w:iCs/>
          <w:sz w:val="24"/>
          <w:szCs w:val="24"/>
        </w:rPr>
        <w:t xml:space="preserve">(in cifre ed in lettere), </w:t>
      </w:r>
      <w:r w:rsidRPr="009E1E47">
        <w:rPr>
          <w:rFonts w:ascii="Garamond" w:hAnsi="Garamond" w:cs="Calibri"/>
          <w:sz w:val="24"/>
          <w:szCs w:val="24"/>
        </w:rPr>
        <w:t xml:space="preserve">sul prezzo a base d’asta di </w:t>
      </w:r>
      <w:r w:rsidRPr="009E1E47">
        <w:rPr>
          <w:rFonts w:ascii="Garamond" w:hAnsi="Garamond"/>
          <w:b/>
          <w:bCs/>
        </w:rPr>
        <w:t xml:space="preserve">€ </w:t>
      </w:r>
      <w:r>
        <w:rPr>
          <w:rFonts w:ascii="Garamond" w:hAnsi="Garamond"/>
          <w:b/>
          <w:bCs/>
        </w:rPr>
        <w:t>23,76</w:t>
      </w:r>
      <w:r w:rsidRPr="009E1E47">
        <w:rPr>
          <w:rFonts w:ascii="Garamond" w:hAnsi="Garamond"/>
          <w:b/>
          <w:bCs/>
        </w:rPr>
        <w:t xml:space="preserve"> </w:t>
      </w:r>
      <w:r w:rsidRPr="009E1E47">
        <w:rPr>
          <w:rFonts w:ascii="Garamond" w:hAnsi="Garamond"/>
          <w:sz w:val="24"/>
          <w:szCs w:val="24"/>
        </w:rPr>
        <w:t>+ I.V.A. per la figura del</w:t>
      </w:r>
      <w:r>
        <w:rPr>
          <w:rFonts w:ascii="Garamond" w:hAnsi="Garamond"/>
          <w:sz w:val="24"/>
          <w:szCs w:val="24"/>
        </w:rPr>
        <w:t>l’Educatore</w:t>
      </w:r>
      <w:r w:rsidRPr="009E1E47">
        <w:rPr>
          <w:rFonts w:ascii="Garamond" w:hAnsi="Garamond"/>
          <w:sz w:val="24"/>
          <w:szCs w:val="24"/>
        </w:rPr>
        <w:t>;</w:t>
      </w:r>
    </w:p>
    <w:p w:rsidR="00133AC2" w:rsidRPr="009E1E47" w:rsidRDefault="00133AC2" w:rsidP="00133AC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€ </w:t>
      </w:r>
      <w:r w:rsidRPr="009E1E47">
        <w:rPr>
          <w:rFonts w:ascii="Garamond" w:hAnsi="Garamond" w:cs="Calibri"/>
          <w:sz w:val="24"/>
          <w:szCs w:val="24"/>
        </w:rPr>
        <w:t xml:space="preserve"> ____________________________</w:t>
      </w:r>
      <w:r>
        <w:rPr>
          <w:rFonts w:ascii="Garamond" w:hAnsi="Garamond" w:cs="Calibri"/>
          <w:sz w:val="24"/>
          <w:szCs w:val="24"/>
        </w:rPr>
        <w:t>________________</w:t>
      </w:r>
      <w:r w:rsidRPr="009E1E47">
        <w:rPr>
          <w:rFonts w:ascii="Garamond" w:hAnsi="Garamond" w:cs="Calibri"/>
          <w:sz w:val="24"/>
          <w:szCs w:val="24"/>
        </w:rPr>
        <w:t>_________</w:t>
      </w:r>
      <w:r w:rsidRPr="009E1E47">
        <w:rPr>
          <w:rFonts w:ascii="Garamond" w:hAnsi="Garamond" w:cs="Calibri,Italic"/>
          <w:i/>
          <w:iCs/>
          <w:sz w:val="24"/>
          <w:szCs w:val="24"/>
        </w:rPr>
        <w:t>(in cifre ed in lettere)</w:t>
      </w:r>
      <w:r w:rsidRPr="009E1E47">
        <w:rPr>
          <w:rFonts w:ascii="Garamond" w:hAnsi="Garamond" w:cs="Calibri"/>
          <w:sz w:val="24"/>
          <w:szCs w:val="24"/>
        </w:rPr>
        <w:t xml:space="preserve"> </w:t>
      </w:r>
      <w:r w:rsidR="00C5446F">
        <w:rPr>
          <w:rFonts w:ascii="Garamond" w:hAnsi="Garamond" w:cs="Calibri"/>
          <w:sz w:val="24"/>
          <w:szCs w:val="24"/>
        </w:rPr>
        <w:t>pari a</w:t>
      </w:r>
      <w:r w:rsidRPr="009E1E47">
        <w:rPr>
          <w:rFonts w:ascii="Garamond" w:hAnsi="Garamond" w:cs="Calibri"/>
          <w:sz w:val="24"/>
          <w:szCs w:val="24"/>
        </w:rPr>
        <w:t xml:space="preserve"> un ribasso percentuale del _</w:t>
      </w:r>
      <w:r>
        <w:rPr>
          <w:rFonts w:ascii="Garamond" w:hAnsi="Garamond" w:cs="Calibri"/>
          <w:sz w:val="24"/>
          <w:szCs w:val="24"/>
        </w:rPr>
        <w:t>_________________________</w:t>
      </w:r>
      <w:r w:rsidRPr="009E1E47">
        <w:rPr>
          <w:rFonts w:ascii="Garamond" w:hAnsi="Garamond" w:cs="Calibri"/>
          <w:sz w:val="24"/>
          <w:szCs w:val="24"/>
        </w:rPr>
        <w:t xml:space="preserve">_________ </w:t>
      </w:r>
      <w:r w:rsidRPr="009E1E47">
        <w:rPr>
          <w:rFonts w:ascii="Garamond" w:hAnsi="Garamond" w:cs="Calibri,Italic"/>
          <w:i/>
          <w:iCs/>
          <w:sz w:val="24"/>
          <w:szCs w:val="24"/>
        </w:rPr>
        <w:t xml:space="preserve">(in cifre ed in lettere), </w:t>
      </w:r>
      <w:r w:rsidRPr="009E1E47">
        <w:rPr>
          <w:rFonts w:ascii="Garamond" w:hAnsi="Garamond" w:cs="Calibri"/>
          <w:sz w:val="24"/>
          <w:szCs w:val="24"/>
        </w:rPr>
        <w:t xml:space="preserve">sul prezzo a base d’asta di </w:t>
      </w:r>
      <w:r w:rsidRPr="009E1E47">
        <w:rPr>
          <w:rFonts w:ascii="Garamond" w:hAnsi="Garamond"/>
          <w:b/>
          <w:bCs/>
        </w:rPr>
        <w:t xml:space="preserve">€ </w:t>
      </w:r>
      <w:r>
        <w:rPr>
          <w:rFonts w:ascii="Garamond" w:hAnsi="Garamond"/>
          <w:b/>
          <w:bCs/>
        </w:rPr>
        <w:t>215.749,55</w:t>
      </w:r>
      <w:r w:rsidRPr="009E1E47">
        <w:rPr>
          <w:rFonts w:ascii="Garamond" w:hAnsi="Garamond"/>
          <w:b/>
          <w:bCs/>
        </w:rPr>
        <w:t xml:space="preserve"> </w:t>
      </w:r>
      <w:r w:rsidRPr="009E1E47">
        <w:rPr>
          <w:rFonts w:ascii="Garamond" w:hAnsi="Garamond"/>
          <w:sz w:val="24"/>
          <w:szCs w:val="24"/>
        </w:rPr>
        <w:t xml:space="preserve">+ I.V.A. </w:t>
      </w:r>
      <w:r>
        <w:rPr>
          <w:rFonts w:ascii="Garamond" w:hAnsi="Garamond"/>
          <w:sz w:val="24"/>
          <w:szCs w:val="24"/>
        </w:rPr>
        <w:t>(corrispettivo complessivo massimo)</w:t>
      </w:r>
      <w:r w:rsidRPr="009E1E47">
        <w:rPr>
          <w:rFonts w:ascii="Garamond" w:hAnsi="Garamond"/>
          <w:sz w:val="24"/>
          <w:szCs w:val="24"/>
        </w:rPr>
        <w:t>;</w:t>
      </w:r>
    </w:p>
    <w:p w:rsidR="00AB4E8F" w:rsidRPr="00A37312" w:rsidRDefault="00AB4E8F" w:rsidP="000144F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A37312">
        <w:rPr>
          <w:rFonts w:ascii="Garamond" w:hAnsi="Garamond" w:cs="Calibri"/>
          <w:sz w:val="24"/>
          <w:szCs w:val="24"/>
        </w:rPr>
        <w:t>Dichiarano di aver verificato l’eseguibilità del servizio conformemente al Capitolato d’Oneri e di ritenere il prezzo offerto totalmente remunerativo.</w:t>
      </w:r>
    </w:p>
    <w:p w:rsidR="000144FB" w:rsidRPr="00A37312" w:rsidRDefault="000144FB" w:rsidP="000144FB">
      <w:pPr>
        <w:autoSpaceDE w:val="0"/>
        <w:autoSpaceDN w:val="0"/>
        <w:adjustRightInd w:val="0"/>
        <w:spacing w:after="0"/>
        <w:jc w:val="both"/>
        <w:rPr>
          <w:rFonts w:ascii="Garamond" w:hAnsi="Garamond" w:cs="Times-Roman"/>
          <w:sz w:val="24"/>
          <w:szCs w:val="24"/>
        </w:rPr>
      </w:pPr>
    </w:p>
    <w:p w:rsidR="00AB4E8F" w:rsidRPr="00A37312" w:rsidRDefault="00AB4E8F" w:rsidP="00AB4E8F">
      <w:pPr>
        <w:autoSpaceDE w:val="0"/>
        <w:autoSpaceDN w:val="0"/>
        <w:adjustRightInd w:val="0"/>
        <w:spacing w:after="0"/>
        <w:rPr>
          <w:rFonts w:ascii="Garamond" w:hAnsi="Garamond" w:cs="Times-Roman"/>
        </w:rPr>
      </w:pPr>
      <w:r w:rsidRPr="00A37312">
        <w:rPr>
          <w:rFonts w:ascii="Garamond" w:hAnsi="Garamond" w:cs="Times-Roman"/>
        </w:rPr>
        <w:t>Specificazione oneri per la sicurezza, calcolati sul valore globale presunto dell’appalto:</w:t>
      </w:r>
    </w:p>
    <w:p w:rsidR="00AB4E8F" w:rsidRPr="00A37312" w:rsidRDefault="00AB4E8F" w:rsidP="00AB4E8F">
      <w:pPr>
        <w:pStyle w:val="Paragrafoelenco"/>
        <w:numPr>
          <w:ilvl w:val="0"/>
          <w:numId w:val="12"/>
        </w:numPr>
        <w:jc w:val="both"/>
        <w:rPr>
          <w:rFonts w:ascii="Garamond" w:hAnsi="Garamond" w:cs="Times-Roman"/>
        </w:rPr>
      </w:pPr>
      <w:r w:rsidRPr="00A37312">
        <w:rPr>
          <w:rFonts w:ascii="Garamond" w:hAnsi="Garamond" w:cs="Times-Roman"/>
        </w:rPr>
        <w:t>oneri finalizzati all’eliminazione dei rischi da interferenze € 0,00</w:t>
      </w:r>
    </w:p>
    <w:p w:rsidR="00AB4E8F" w:rsidRPr="00A37312" w:rsidRDefault="00AB4E8F" w:rsidP="00AB4E8F">
      <w:pPr>
        <w:pStyle w:val="Paragrafoelenco"/>
        <w:numPr>
          <w:ilvl w:val="0"/>
          <w:numId w:val="12"/>
        </w:numPr>
        <w:jc w:val="both"/>
        <w:rPr>
          <w:rFonts w:ascii="Garamond" w:hAnsi="Garamond" w:cs="Times-Roman"/>
        </w:rPr>
      </w:pPr>
      <w:r w:rsidRPr="00A37312">
        <w:rPr>
          <w:rFonts w:ascii="Garamond" w:hAnsi="Garamond" w:cs="Times-Roman"/>
        </w:rPr>
        <w:t>oneri propri dell’impresa (cifre) ____________(lettere) Euro ____________________________</w:t>
      </w:r>
    </w:p>
    <w:p w:rsidR="00E95AAF" w:rsidRPr="00A37312" w:rsidRDefault="00E95AAF" w:rsidP="00EE0414">
      <w:pPr>
        <w:pStyle w:val="Paragrafoelenco"/>
        <w:jc w:val="both"/>
        <w:rPr>
          <w:rFonts w:ascii="Garamond" w:hAnsi="Garamond" w:cs="Times-Roman"/>
          <w:sz w:val="24"/>
          <w:szCs w:val="24"/>
        </w:rPr>
      </w:pPr>
    </w:p>
    <w:p w:rsidR="00E47E21" w:rsidRPr="00A37312" w:rsidRDefault="00E47E21" w:rsidP="007F4561">
      <w:pPr>
        <w:pStyle w:val="Paragrafoelenco"/>
        <w:ind w:left="0"/>
        <w:jc w:val="both"/>
        <w:rPr>
          <w:rFonts w:ascii="Garamond" w:hAnsi="Garamond"/>
          <w:bCs/>
        </w:rPr>
      </w:pPr>
      <w:r w:rsidRPr="00A37312">
        <w:rPr>
          <w:rFonts w:ascii="Garamond" w:hAnsi="Garamond" w:cs="Times-Roman"/>
          <w:sz w:val="24"/>
          <w:szCs w:val="24"/>
        </w:rPr>
        <w:t>Specificano che il servizio oggetto della presente gara sarà eseguito dalle imprese offerenti come segue:</w:t>
      </w:r>
    </w:p>
    <w:p w:rsidR="00E47E21" w:rsidRPr="00A37312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A37312">
        <w:rPr>
          <w:rFonts w:ascii="Garamond" w:hAnsi="Garamond"/>
          <w:bCs/>
        </w:rPr>
        <w:tab/>
        <w:t>a)</w:t>
      </w:r>
      <w:r w:rsidRPr="00A37312">
        <w:rPr>
          <w:rFonts w:ascii="Garamond" w:hAnsi="Garamond"/>
          <w:bCs/>
        </w:rPr>
        <w:tab/>
        <w:t>___________________________________________</w:t>
      </w:r>
      <w:r w:rsidRPr="00A37312">
        <w:rPr>
          <w:rFonts w:ascii="Garamond" w:hAnsi="Garamond"/>
          <w:sz w:val="18"/>
          <w:szCs w:val="18"/>
        </w:rPr>
        <w:t>(</w:t>
      </w:r>
      <w:r w:rsidRPr="00A37312">
        <w:rPr>
          <w:rFonts w:ascii="Garamond" w:eastAsia="TTE1979838t00" w:hAnsi="Garamond"/>
          <w:sz w:val="18"/>
          <w:szCs w:val="18"/>
        </w:rPr>
        <w:t>denominazione/</w:t>
      </w:r>
      <w:r w:rsidR="002333DC">
        <w:rPr>
          <w:rFonts w:ascii="Garamond" w:hAnsi="Garamond"/>
          <w:sz w:val="18"/>
          <w:szCs w:val="18"/>
        </w:rPr>
        <w:t>ragione</w:t>
      </w:r>
      <w:r w:rsidRPr="00A37312">
        <w:rPr>
          <w:rFonts w:ascii="Garamond" w:hAnsi="Garamond"/>
          <w:sz w:val="18"/>
          <w:szCs w:val="18"/>
        </w:rPr>
        <w:t xml:space="preserve"> sociale - C.F./P.I.)</w:t>
      </w:r>
      <w:r w:rsidRPr="00A37312">
        <w:rPr>
          <w:rFonts w:ascii="Garamond" w:hAnsi="Garamond"/>
          <w:sz w:val="16"/>
          <w:szCs w:val="16"/>
        </w:rPr>
        <w:t xml:space="preserve"> </w:t>
      </w:r>
      <w:r w:rsidRPr="00A37312">
        <w:rPr>
          <w:rFonts w:ascii="Garamond" w:hAnsi="Garamond"/>
          <w:bCs/>
        </w:rPr>
        <w:t xml:space="preserve"> </w:t>
      </w:r>
      <w:r w:rsidRPr="00A37312">
        <w:rPr>
          <w:rFonts w:ascii="Garamond" w:hAnsi="Garamond"/>
          <w:b/>
          <w:bCs/>
        </w:rPr>
        <w:t>MANDATARIA</w:t>
      </w:r>
      <w:r w:rsidRPr="00A37312">
        <w:rPr>
          <w:rFonts w:ascii="Garamond" w:hAnsi="Garamond"/>
          <w:bCs/>
        </w:rPr>
        <w:t>, che avrà una percentuale di esecuzione del contratto d'appalto pari al 60% ed eseguirà le seguenti parti del servizio:_____________________________________________________________________</w:t>
      </w:r>
    </w:p>
    <w:p w:rsidR="00E47E21" w:rsidRPr="00A37312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A37312">
        <w:rPr>
          <w:rFonts w:ascii="Garamond" w:hAnsi="Garamond"/>
          <w:bCs/>
        </w:rPr>
        <w:tab/>
        <w:t>b)</w:t>
      </w:r>
      <w:r w:rsidRPr="00A37312">
        <w:rPr>
          <w:rFonts w:ascii="Garamond" w:hAnsi="Garamond"/>
          <w:bCs/>
        </w:rPr>
        <w:tab/>
        <w:t>____________________________________________</w:t>
      </w:r>
      <w:r w:rsidRPr="00A37312">
        <w:rPr>
          <w:rFonts w:ascii="Garamond" w:hAnsi="Garamond"/>
          <w:sz w:val="18"/>
          <w:szCs w:val="18"/>
        </w:rPr>
        <w:t>(</w:t>
      </w:r>
      <w:r w:rsidRPr="00A37312">
        <w:rPr>
          <w:rFonts w:ascii="Garamond" w:eastAsia="TTE1979838t00" w:hAnsi="Garamond"/>
          <w:sz w:val="18"/>
          <w:szCs w:val="18"/>
        </w:rPr>
        <w:t>denominazione/</w:t>
      </w:r>
      <w:r w:rsidR="002333DC">
        <w:rPr>
          <w:rFonts w:ascii="Garamond" w:hAnsi="Garamond"/>
          <w:sz w:val="18"/>
          <w:szCs w:val="18"/>
        </w:rPr>
        <w:t>ragione</w:t>
      </w:r>
      <w:r w:rsidRPr="00A37312">
        <w:rPr>
          <w:rFonts w:ascii="Garamond" w:hAnsi="Garamond"/>
          <w:sz w:val="18"/>
          <w:szCs w:val="18"/>
        </w:rPr>
        <w:t xml:space="preserve"> sociale -C.F./P.I.)</w:t>
      </w:r>
      <w:r w:rsidRPr="00A37312">
        <w:rPr>
          <w:rFonts w:ascii="Garamond" w:hAnsi="Garamond"/>
          <w:sz w:val="16"/>
          <w:szCs w:val="16"/>
        </w:rPr>
        <w:t xml:space="preserve"> </w:t>
      </w:r>
      <w:r w:rsidRPr="00A37312">
        <w:rPr>
          <w:rFonts w:ascii="Garamond" w:hAnsi="Garamond"/>
          <w:bCs/>
        </w:rPr>
        <w:t xml:space="preserve"> </w:t>
      </w:r>
      <w:r w:rsidRPr="00A37312">
        <w:rPr>
          <w:rFonts w:ascii="Garamond" w:hAnsi="Garamond"/>
          <w:b/>
          <w:bCs/>
        </w:rPr>
        <w:t>MANDANTE</w:t>
      </w:r>
      <w:r w:rsidRPr="00A37312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servizio:____________________________________________________________________</w:t>
      </w:r>
    </w:p>
    <w:p w:rsidR="00E47E21" w:rsidRPr="00A37312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A37312">
        <w:rPr>
          <w:rFonts w:ascii="Garamond" w:hAnsi="Garamond"/>
          <w:bCs/>
        </w:rPr>
        <w:tab/>
        <w:t>c)</w:t>
      </w:r>
      <w:r w:rsidRPr="00A37312">
        <w:rPr>
          <w:rFonts w:ascii="Garamond" w:hAnsi="Garamond"/>
          <w:bCs/>
        </w:rPr>
        <w:tab/>
      </w:r>
      <w:r w:rsidRPr="00A37312">
        <w:rPr>
          <w:rFonts w:ascii="Garamond" w:hAnsi="Garamond"/>
          <w:bCs/>
        </w:rPr>
        <w:tab/>
        <w:t>____________________________________________</w:t>
      </w:r>
      <w:r w:rsidRPr="00A37312">
        <w:rPr>
          <w:rFonts w:ascii="Garamond" w:hAnsi="Garamond"/>
          <w:sz w:val="18"/>
          <w:szCs w:val="18"/>
        </w:rPr>
        <w:t>(</w:t>
      </w:r>
      <w:r w:rsidRPr="00A37312">
        <w:rPr>
          <w:rFonts w:ascii="Garamond" w:eastAsia="TTE1979838t00" w:hAnsi="Garamond"/>
          <w:sz w:val="18"/>
          <w:szCs w:val="18"/>
        </w:rPr>
        <w:t>denominazione/</w:t>
      </w:r>
      <w:r w:rsidR="002333DC">
        <w:rPr>
          <w:rFonts w:ascii="Garamond" w:hAnsi="Garamond"/>
          <w:sz w:val="18"/>
          <w:szCs w:val="18"/>
        </w:rPr>
        <w:t>ragione</w:t>
      </w:r>
      <w:r w:rsidRPr="00A37312">
        <w:rPr>
          <w:rFonts w:ascii="Garamond" w:hAnsi="Garamond"/>
          <w:sz w:val="18"/>
          <w:szCs w:val="18"/>
        </w:rPr>
        <w:t xml:space="preserve"> sociale - C.F./P.I.)</w:t>
      </w:r>
      <w:r w:rsidRPr="00A37312">
        <w:rPr>
          <w:rFonts w:ascii="Garamond" w:hAnsi="Garamond"/>
          <w:sz w:val="16"/>
          <w:szCs w:val="16"/>
        </w:rPr>
        <w:t xml:space="preserve"> </w:t>
      </w:r>
      <w:r w:rsidRPr="00A37312">
        <w:rPr>
          <w:rFonts w:ascii="Garamond" w:hAnsi="Garamond"/>
          <w:bCs/>
        </w:rPr>
        <w:t xml:space="preserve"> </w:t>
      </w:r>
      <w:r w:rsidRPr="00A37312">
        <w:rPr>
          <w:rFonts w:ascii="Garamond" w:hAnsi="Garamond"/>
          <w:b/>
          <w:bCs/>
        </w:rPr>
        <w:t>MANDANTE</w:t>
      </w:r>
      <w:r w:rsidRPr="00A37312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servizio:____________________________________________________________________</w:t>
      </w:r>
    </w:p>
    <w:p w:rsidR="00E47E21" w:rsidRPr="00A37312" w:rsidRDefault="00E47E21" w:rsidP="00E47E21">
      <w:pPr>
        <w:widowControl w:val="0"/>
        <w:tabs>
          <w:tab w:val="left" w:pos="283"/>
          <w:tab w:val="left" w:pos="567"/>
        </w:tabs>
        <w:autoSpaceDE w:val="0"/>
        <w:autoSpaceDN w:val="0"/>
        <w:adjustRightInd w:val="0"/>
        <w:spacing w:line="260" w:lineRule="atLeast"/>
        <w:ind w:left="567" w:hanging="567"/>
        <w:jc w:val="both"/>
        <w:rPr>
          <w:rFonts w:ascii="Garamond" w:hAnsi="Garamond"/>
          <w:bCs/>
        </w:rPr>
      </w:pPr>
      <w:r w:rsidRPr="00A37312">
        <w:rPr>
          <w:rFonts w:ascii="Garamond" w:hAnsi="Garamond"/>
          <w:bCs/>
        </w:rPr>
        <w:tab/>
        <w:t>d)</w:t>
      </w:r>
      <w:r w:rsidRPr="00A37312">
        <w:rPr>
          <w:rFonts w:ascii="Garamond" w:hAnsi="Garamond"/>
          <w:bCs/>
        </w:rPr>
        <w:tab/>
        <w:t>____________________________________________</w:t>
      </w:r>
      <w:r w:rsidRPr="00A37312">
        <w:rPr>
          <w:rFonts w:ascii="Garamond" w:hAnsi="Garamond"/>
          <w:sz w:val="18"/>
          <w:szCs w:val="18"/>
        </w:rPr>
        <w:t>(</w:t>
      </w:r>
      <w:r w:rsidRPr="00A37312">
        <w:rPr>
          <w:rFonts w:ascii="Garamond" w:eastAsia="TTE1979838t00" w:hAnsi="Garamond"/>
          <w:sz w:val="18"/>
          <w:szCs w:val="18"/>
        </w:rPr>
        <w:t>denominazione/</w:t>
      </w:r>
      <w:r w:rsidR="002333DC">
        <w:rPr>
          <w:rFonts w:ascii="Garamond" w:hAnsi="Garamond"/>
          <w:sz w:val="18"/>
          <w:szCs w:val="18"/>
        </w:rPr>
        <w:t>ragione</w:t>
      </w:r>
      <w:r w:rsidRPr="00A37312">
        <w:rPr>
          <w:rFonts w:ascii="Garamond" w:hAnsi="Garamond"/>
          <w:sz w:val="18"/>
          <w:szCs w:val="18"/>
        </w:rPr>
        <w:t xml:space="preserve"> sociale - C.F./P.I.)</w:t>
      </w:r>
      <w:r w:rsidRPr="00A37312">
        <w:rPr>
          <w:rFonts w:ascii="Garamond" w:hAnsi="Garamond"/>
          <w:sz w:val="16"/>
          <w:szCs w:val="16"/>
        </w:rPr>
        <w:t xml:space="preserve"> </w:t>
      </w:r>
      <w:r w:rsidRPr="00A37312">
        <w:rPr>
          <w:rFonts w:ascii="Garamond" w:hAnsi="Garamond"/>
          <w:bCs/>
        </w:rPr>
        <w:t xml:space="preserve"> </w:t>
      </w:r>
      <w:r w:rsidRPr="00A37312">
        <w:rPr>
          <w:rFonts w:ascii="Garamond" w:hAnsi="Garamond"/>
          <w:b/>
          <w:bCs/>
        </w:rPr>
        <w:t>MANDANTE</w:t>
      </w:r>
      <w:r w:rsidRPr="00A37312">
        <w:rPr>
          <w:rFonts w:ascii="Garamond" w:hAnsi="Garamond"/>
          <w:bCs/>
        </w:rPr>
        <w:t>, che avrà una percentuale di esecuzione del contratto d'appalto pari al _____% ed eseguirà le seguenti parti del servizio:____________________________________________________________________</w:t>
      </w:r>
    </w:p>
    <w:p w:rsidR="00E47E21" w:rsidRPr="00A37312" w:rsidRDefault="00E47E21" w:rsidP="00E47E21">
      <w:pPr>
        <w:pStyle w:val="Paragrafoelenco"/>
        <w:ind w:left="0"/>
        <w:jc w:val="both"/>
        <w:rPr>
          <w:rFonts w:ascii="Garamond" w:hAnsi="Garamond" w:cs="Times-Roman"/>
          <w:sz w:val="24"/>
          <w:szCs w:val="24"/>
        </w:rPr>
      </w:pPr>
    </w:p>
    <w:p w:rsidR="002639CA" w:rsidRPr="00A37312" w:rsidRDefault="002639CA" w:rsidP="00E47E21">
      <w:pPr>
        <w:pStyle w:val="Paragrafoelenco"/>
        <w:ind w:left="0"/>
        <w:jc w:val="both"/>
        <w:rPr>
          <w:rFonts w:ascii="Garamond" w:hAnsi="Garamond" w:cs="Times-Roman"/>
          <w:sz w:val="24"/>
          <w:szCs w:val="24"/>
        </w:rPr>
      </w:pP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 xml:space="preserve">DATA, </w:t>
      </w:r>
      <w:r w:rsidRPr="00A37312">
        <w:rPr>
          <w:rFonts w:ascii="Garamond" w:hAnsi="Garamond"/>
          <w:sz w:val="24"/>
          <w:szCs w:val="24"/>
          <w:u w:val="single"/>
        </w:rPr>
        <w:t>TIMBRO</w:t>
      </w:r>
      <w:r w:rsidRPr="00A37312">
        <w:rPr>
          <w:rFonts w:ascii="Garamond" w:hAnsi="Garamond"/>
          <w:sz w:val="24"/>
          <w:szCs w:val="24"/>
        </w:rPr>
        <w:t xml:space="preserve"> E FIRMA </w:t>
      </w:r>
      <w:r w:rsidR="009E3E38" w:rsidRPr="00A37312">
        <w:rPr>
          <w:rFonts w:ascii="Garamond" w:hAnsi="Garamond"/>
          <w:sz w:val="24"/>
          <w:szCs w:val="24"/>
          <w:u w:val="single"/>
        </w:rPr>
        <w:t>LEGGIBILE</w:t>
      </w:r>
      <w:r w:rsidR="009E3E38" w:rsidRPr="00A37312">
        <w:rPr>
          <w:rFonts w:ascii="Garamond" w:hAnsi="Garamond"/>
          <w:sz w:val="24"/>
          <w:szCs w:val="24"/>
        </w:rPr>
        <w:t xml:space="preserve"> </w:t>
      </w:r>
      <w:r w:rsidRPr="00A37312">
        <w:rPr>
          <w:rFonts w:ascii="Garamond" w:hAnsi="Garamond"/>
          <w:sz w:val="24"/>
          <w:szCs w:val="24"/>
        </w:rPr>
        <w:t>DE</w:t>
      </w:r>
      <w:r w:rsidR="00E95AAF" w:rsidRPr="00A37312">
        <w:rPr>
          <w:rFonts w:ascii="Garamond" w:hAnsi="Garamond"/>
          <w:sz w:val="24"/>
          <w:szCs w:val="24"/>
        </w:rPr>
        <w:t>I</w:t>
      </w:r>
      <w:r w:rsidRPr="00A37312">
        <w:rPr>
          <w:rFonts w:ascii="Garamond" w:hAnsi="Garamond"/>
          <w:sz w:val="24"/>
          <w:szCs w:val="24"/>
        </w:rPr>
        <w:t xml:space="preserve"> LEGALI RAPPRESENTANT</w:t>
      </w:r>
      <w:r w:rsidR="00E95AAF" w:rsidRPr="00A37312">
        <w:rPr>
          <w:rFonts w:ascii="Garamond" w:hAnsi="Garamond"/>
          <w:sz w:val="24"/>
          <w:szCs w:val="24"/>
        </w:rPr>
        <w:t xml:space="preserve">I 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A37312">
        <w:rPr>
          <w:rFonts w:ascii="Garamond" w:hAnsi="Garamond"/>
          <w:sz w:val="24"/>
          <w:szCs w:val="24"/>
        </w:rPr>
        <w:t>_________________________                                                     ____________________________</w:t>
      </w:r>
    </w:p>
    <w:p w:rsidR="00AB4E8F" w:rsidRPr="00A37312" w:rsidRDefault="00AB4E8F" w:rsidP="006D20D8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AB4E8F" w:rsidRPr="00D51E34" w:rsidRDefault="00AB4E8F" w:rsidP="006D20D8">
      <w:pPr>
        <w:autoSpaceDE w:val="0"/>
        <w:autoSpaceDN w:val="0"/>
        <w:adjustRightInd w:val="0"/>
        <w:rPr>
          <w:rFonts w:ascii="Garamond" w:hAnsi="Garamond"/>
        </w:rPr>
      </w:pPr>
      <w:r w:rsidRPr="00A37312">
        <w:rPr>
          <w:rFonts w:ascii="Garamond" w:hAnsi="Garamond"/>
        </w:rPr>
        <w:t>Allegare fotocopia del documento d’identità del/i sottoscrittore/sottoscrittori</w:t>
      </w:r>
    </w:p>
    <w:p w:rsidR="00AB4E8F" w:rsidRPr="00D51E34" w:rsidRDefault="00AB4E8F" w:rsidP="006D20D8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</w:p>
    <w:sectPr w:rsidR="00AB4E8F" w:rsidRPr="00D51E34" w:rsidSect="006D20D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5B" w:rsidRDefault="00CD6A5B" w:rsidP="00A2066C">
      <w:pPr>
        <w:spacing w:after="0" w:line="240" w:lineRule="auto"/>
      </w:pPr>
      <w:r>
        <w:separator/>
      </w:r>
    </w:p>
  </w:endnote>
  <w:endnote w:type="continuationSeparator" w:id="0">
    <w:p w:rsidR="00CD6A5B" w:rsidRDefault="00CD6A5B" w:rsidP="00A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979838t00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21" w:rsidRDefault="005248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87C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6F21" w:rsidRDefault="00CD6A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31"/>
      <w:docPartObj>
        <w:docPartGallery w:val="Page Numbers (Bottom of Page)"/>
        <w:docPartUnique/>
      </w:docPartObj>
    </w:sdtPr>
    <w:sdtContent>
      <w:sdt>
        <w:sdtPr>
          <w:id w:val="4706730"/>
          <w:docPartObj>
            <w:docPartGallery w:val="Page Numbers (Top of Page)"/>
            <w:docPartUnique/>
          </w:docPartObj>
        </w:sdtPr>
        <w:sdtContent>
          <w:p w:rsidR="00894A68" w:rsidRDefault="00894A68">
            <w:pPr>
              <w:pStyle w:val="Pidipagina"/>
              <w:jc w:val="right"/>
            </w:pPr>
            <w:r>
              <w:t xml:space="preserve">Pagina </w:t>
            </w:r>
            <w:r w:rsidR="005248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4819">
              <w:rPr>
                <w:b/>
                <w:sz w:val="24"/>
                <w:szCs w:val="24"/>
              </w:rPr>
              <w:fldChar w:fldCharType="separate"/>
            </w:r>
            <w:r w:rsidR="00C5446F">
              <w:rPr>
                <w:b/>
                <w:noProof/>
              </w:rPr>
              <w:t>3</w:t>
            </w:r>
            <w:r w:rsidR="0052481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248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4819">
              <w:rPr>
                <w:b/>
                <w:sz w:val="24"/>
                <w:szCs w:val="24"/>
              </w:rPr>
              <w:fldChar w:fldCharType="separate"/>
            </w:r>
            <w:r w:rsidR="00C5446F">
              <w:rPr>
                <w:b/>
                <w:noProof/>
              </w:rPr>
              <w:t>4</w:t>
            </w:r>
            <w:r w:rsidR="005248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6F21" w:rsidRDefault="00CD6A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29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894A68" w:rsidRDefault="00894A68">
            <w:pPr>
              <w:pStyle w:val="Pidipagina"/>
              <w:jc w:val="right"/>
            </w:pPr>
            <w:r>
              <w:t xml:space="preserve">Pagina </w:t>
            </w:r>
            <w:r w:rsidR="005248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4819">
              <w:rPr>
                <w:b/>
                <w:sz w:val="24"/>
                <w:szCs w:val="24"/>
              </w:rPr>
              <w:fldChar w:fldCharType="separate"/>
            </w:r>
            <w:r w:rsidR="00CD6A5B">
              <w:rPr>
                <w:b/>
                <w:noProof/>
              </w:rPr>
              <w:t>1</w:t>
            </w:r>
            <w:r w:rsidR="00524819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5248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4819">
              <w:rPr>
                <w:b/>
                <w:sz w:val="24"/>
                <w:szCs w:val="24"/>
              </w:rPr>
              <w:fldChar w:fldCharType="separate"/>
            </w:r>
            <w:r w:rsidR="00CD6A5B">
              <w:rPr>
                <w:b/>
                <w:noProof/>
              </w:rPr>
              <w:t>1</w:t>
            </w:r>
            <w:r w:rsidR="005248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4A68" w:rsidRDefault="00894A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5B" w:rsidRDefault="00CD6A5B" w:rsidP="00A2066C">
      <w:pPr>
        <w:spacing w:after="0" w:line="240" w:lineRule="auto"/>
      </w:pPr>
      <w:r>
        <w:separator/>
      </w:r>
    </w:p>
  </w:footnote>
  <w:footnote w:type="continuationSeparator" w:id="0">
    <w:p w:rsidR="00CD6A5B" w:rsidRDefault="00CD6A5B" w:rsidP="00A2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B1" w:rsidRPr="00D10EEF" w:rsidRDefault="00197AA9" w:rsidP="00715AB1">
    <w:pPr>
      <w:rPr>
        <w:rFonts w:ascii="Garamond" w:hAnsi="Garamond"/>
        <w:b/>
        <w:i/>
        <w:sz w:val="24"/>
        <w:szCs w:val="24"/>
        <w:u w:val="single"/>
      </w:rPr>
    </w:pPr>
    <w:r>
      <w:rPr>
        <w:rFonts w:ascii="Garamond" w:hAnsi="Garamond"/>
        <w:b/>
        <w:i/>
        <w:sz w:val="24"/>
        <w:szCs w:val="24"/>
      </w:rPr>
      <w:t>Allegato</w:t>
    </w:r>
    <w:r w:rsidR="006D20D8" w:rsidRPr="00140B17">
      <w:rPr>
        <w:rFonts w:ascii="Garamond" w:hAnsi="Garamond"/>
        <w:b/>
        <w:i/>
        <w:sz w:val="24"/>
        <w:szCs w:val="24"/>
      </w:rPr>
      <w:t xml:space="preserve">  </w:t>
    </w:r>
    <w:r w:rsidR="006D20D8" w:rsidRPr="00D51E34">
      <w:rPr>
        <w:rFonts w:ascii="Garamond" w:hAnsi="Garamond"/>
        <w:b/>
        <w:i/>
        <w:sz w:val="24"/>
        <w:szCs w:val="24"/>
      </w:rPr>
      <w:t>“</w:t>
    </w:r>
    <w:r w:rsidR="00467D83" w:rsidRPr="00D51E34">
      <w:rPr>
        <w:rFonts w:ascii="Garamond" w:hAnsi="Garamond"/>
        <w:b/>
        <w:i/>
      </w:rPr>
      <w:t>C</w:t>
    </w:r>
    <w:r w:rsidR="00001F5F" w:rsidRPr="00D51E34">
      <w:rPr>
        <w:rFonts w:ascii="Garamond" w:hAnsi="Garamond"/>
        <w:b/>
        <w:i/>
      </w:rPr>
      <w:t xml:space="preserve"> -1</w:t>
    </w:r>
    <w:r w:rsidR="006D20D8" w:rsidRPr="00D51E34">
      <w:rPr>
        <w:rFonts w:ascii="Garamond" w:hAnsi="Garamond"/>
        <w:b/>
        <w:i/>
        <w:sz w:val="24"/>
        <w:szCs w:val="24"/>
      </w:rPr>
      <w:t>”</w:t>
    </w:r>
    <w:r w:rsidR="00E47E21">
      <w:rPr>
        <w:rFonts w:ascii="Garamond" w:hAnsi="Garamond"/>
        <w:b/>
        <w:i/>
        <w:sz w:val="24"/>
        <w:szCs w:val="24"/>
      </w:rPr>
      <w:t xml:space="preserve"> </w:t>
    </w:r>
    <w:r w:rsidR="00E47E21" w:rsidRPr="00A37312">
      <w:rPr>
        <w:rFonts w:ascii="Garamond" w:hAnsi="Garamond"/>
        <w:b/>
        <w:i/>
        <w:sz w:val="24"/>
        <w:szCs w:val="24"/>
      </w:rPr>
      <w:t>al Disciplinare di gara</w:t>
    </w:r>
    <w:r w:rsidR="006D20D8">
      <w:rPr>
        <w:sz w:val="24"/>
        <w:szCs w:val="24"/>
      </w:rPr>
      <w:tab/>
    </w:r>
  </w:p>
  <w:tbl>
    <w:tblPr>
      <w:tblW w:w="9426" w:type="dxa"/>
      <w:tblLayout w:type="fixed"/>
      <w:tblCellMar>
        <w:left w:w="70" w:type="dxa"/>
        <w:right w:w="70" w:type="dxa"/>
      </w:tblCellMar>
      <w:tblLook w:val="0000"/>
    </w:tblPr>
    <w:tblGrid>
      <w:gridCol w:w="4606"/>
      <w:gridCol w:w="3119"/>
      <w:gridCol w:w="1701"/>
    </w:tblGrid>
    <w:tr w:rsidR="00715AB1" w:rsidRPr="002F53C8" w:rsidTr="008807B2">
      <w:tc>
        <w:tcPr>
          <w:tcW w:w="4606" w:type="dxa"/>
          <w:shd w:val="clear" w:color="auto" w:fill="auto"/>
        </w:tcPr>
        <w:p w:rsidR="00715AB1" w:rsidRDefault="00715AB1" w:rsidP="00F204C9">
          <w:pPr>
            <w:rPr>
              <w:b/>
              <w:bCs/>
              <w:i/>
              <w:iCs/>
              <w:sz w:val="16"/>
              <w:szCs w:val="16"/>
            </w:rPr>
          </w:pPr>
        </w:p>
      </w:tc>
      <w:tc>
        <w:tcPr>
          <w:tcW w:w="3119" w:type="dxa"/>
          <w:tcBorders>
            <w:right w:val="single" w:sz="4" w:space="0" w:color="auto"/>
          </w:tcBorders>
          <w:shd w:val="clear" w:color="auto" w:fill="auto"/>
        </w:tcPr>
        <w:p w:rsidR="00715AB1" w:rsidRPr="002F53C8" w:rsidRDefault="00715AB1" w:rsidP="00F204C9">
          <w:pPr>
            <w:jc w:val="center"/>
            <w:rPr>
              <w:b/>
              <w:bCs/>
              <w:vanish/>
              <w:sz w:val="16"/>
              <w:szCs w:val="16"/>
            </w:rPr>
          </w:pPr>
        </w:p>
        <w:p w:rsidR="00715AB1" w:rsidRPr="002F53C8" w:rsidRDefault="00715AB1" w:rsidP="00F204C9">
          <w:pPr>
            <w:jc w:val="center"/>
            <w:rPr>
              <w:b/>
              <w:bCs/>
              <w:vanish/>
              <w:sz w:val="16"/>
              <w:szCs w:val="16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15AB1" w:rsidRPr="002F53C8" w:rsidRDefault="00715AB1" w:rsidP="00F00681">
          <w:pPr>
            <w:jc w:val="center"/>
            <w:rPr>
              <w:b/>
              <w:bCs/>
              <w:vanish/>
              <w:sz w:val="16"/>
              <w:szCs w:val="16"/>
            </w:rPr>
          </w:pPr>
          <w:r w:rsidRPr="003E5471">
            <w:rPr>
              <w:b/>
              <w:bCs/>
              <w:sz w:val="16"/>
              <w:szCs w:val="16"/>
            </w:rPr>
            <w:t xml:space="preserve">Marca da bollo </w:t>
          </w:r>
          <w:r w:rsidRPr="003E5471">
            <w:rPr>
              <w:b/>
              <w:bCs/>
              <w:sz w:val="16"/>
              <w:szCs w:val="16"/>
            </w:rPr>
            <w:br/>
            <w:t xml:space="preserve">da Euro </w:t>
          </w:r>
          <w:r w:rsidR="00F00681">
            <w:rPr>
              <w:b/>
              <w:bCs/>
              <w:sz w:val="16"/>
              <w:szCs w:val="16"/>
            </w:rPr>
            <w:t>16,00</w:t>
          </w:r>
        </w:p>
      </w:tc>
    </w:tr>
  </w:tbl>
  <w:p w:rsidR="006D20D8" w:rsidRPr="00D10EEF" w:rsidRDefault="006D20D8" w:rsidP="00715AB1">
    <w:pPr>
      <w:rPr>
        <w:rFonts w:ascii="Garamond" w:hAnsi="Garamond"/>
        <w:b/>
        <w:i/>
        <w:sz w:val="24"/>
        <w:szCs w:val="24"/>
        <w:u w:val="single"/>
      </w:rPr>
    </w:pPr>
  </w:p>
  <w:p w:rsidR="006D20D8" w:rsidRDefault="006D20D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E4A5B60"/>
    <w:multiLevelType w:val="hybridMultilevel"/>
    <w:tmpl w:val="472CF588"/>
    <w:lvl w:ilvl="0" w:tplc="BBE849E4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B6147B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24575BA8"/>
    <w:multiLevelType w:val="hybridMultilevel"/>
    <w:tmpl w:val="17C412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AB734">
      <w:start w:val="1"/>
      <w:numFmt w:val="lowerLetter"/>
      <w:lvlText w:val="%2)"/>
      <w:lvlJc w:val="left"/>
      <w:pPr>
        <w:tabs>
          <w:tab w:val="num" w:pos="4950"/>
        </w:tabs>
        <w:ind w:left="4950" w:hanging="38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9482C"/>
    <w:multiLevelType w:val="hybridMultilevel"/>
    <w:tmpl w:val="1E4CC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8F344F"/>
    <w:multiLevelType w:val="hybridMultilevel"/>
    <w:tmpl w:val="B5947D8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134A0"/>
    <w:multiLevelType w:val="hybridMultilevel"/>
    <w:tmpl w:val="6FDEF0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83620"/>
    <w:multiLevelType w:val="hybridMultilevel"/>
    <w:tmpl w:val="52C000A2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D8626CA"/>
    <w:multiLevelType w:val="hybridMultilevel"/>
    <w:tmpl w:val="15D61272"/>
    <w:lvl w:ilvl="0" w:tplc="80FA8C5C">
      <w:start w:val="14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774FB"/>
    <w:multiLevelType w:val="hybridMultilevel"/>
    <w:tmpl w:val="206C2FC8"/>
    <w:lvl w:ilvl="0" w:tplc="1E9A4AB0">
      <w:start w:val="25"/>
      <w:numFmt w:val="bullet"/>
      <w:lvlText w:val="-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764E0"/>
    <w:multiLevelType w:val="hybridMultilevel"/>
    <w:tmpl w:val="08D2C238"/>
    <w:lvl w:ilvl="0" w:tplc="5BF642B6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B07756"/>
    <w:rsid w:val="00000017"/>
    <w:rsid w:val="000002A5"/>
    <w:rsid w:val="00001F5F"/>
    <w:rsid w:val="00002078"/>
    <w:rsid w:val="000027D0"/>
    <w:rsid w:val="00003310"/>
    <w:rsid w:val="000035C6"/>
    <w:rsid w:val="00004805"/>
    <w:rsid w:val="000056A8"/>
    <w:rsid w:val="000067CF"/>
    <w:rsid w:val="000069EE"/>
    <w:rsid w:val="00010BF9"/>
    <w:rsid w:val="00010EE7"/>
    <w:rsid w:val="00011E5B"/>
    <w:rsid w:val="000127D7"/>
    <w:rsid w:val="00013598"/>
    <w:rsid w:val="000144FB"/>
    <w:rsid w:val="00015C5D"/>
    <w:rsid w:val="00016165"/>
    <w:rsid w:val="00016BBA"/>
    <w:rsid w:val="00017173"/>
    <w:rsid w:val="00020509"/>
    <w:rsid w:val="000205BC"/>
    <w:rsid w:val="000207D5"/>
    <w:rsid w:val="00021A0F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1DF"/>
    <w:rsid w:val="00052869"/>
    <w:rsid w:val="00054F81"/>
    <w:rsid w:val="0005566D"/>
    <w:rsid w:val="00055B08"/>
    <w:rsid w:val="00061008"/>
    <w:rsid w:val="00061280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5A8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816"/>
    <w:rsid w:val="00074B6F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5DD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5A1F"/>
    <w:rsid w:val="0009605D"/>
    <w:rsid w:val="0009618F"/>
    <w:rsid w:val="000963D4"/>
    <w:rsid w:val="00096F14"/>
    <w:rsid w:val="000A01EB"/>
    <w:rsid w:val="000A03B6"/>
    <w:rsid w:val="000A13CE"/>
    <w:rsid w:val="000A2C5D"/>
    <w:rsid w:val="000A3094"/>
    <w:rsid w:val="000A4B25"/>
    <w:rsid w:val="000A4F85"/>
    <w:rsid w:val="000A518F"/>
    <w:rsid w:val="000A7215"/>
    <w:rsid w:val="000B084C"/>
    <w:rsid w:val="000B0D81"/>
    <w:rsid w:val="000B1448"/>
    <w:rsid w:val="000B1BF4"/>
    <w:rsid w:val="000B3403"/>
    <w:rsid w:val="000B3801"/>
    <w:rsid w:val="000B507D"/>
    <w:rsid w:val="000B634F"/>
    <w:rsid w:val="000B7825"/>
    <w:rsid w:val="000C00B2"/>
    <w:rsid w:val="000C0E6A"/>
    <w:rsid w:val="000C720F"/>
    <w:rsid w:val="000C7281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7994"/>
    <w:rsid w:val="000E0A76"/>
    <w:rsid w:val="000E161A"/>
    <w:rsid w:val="000E1F0E"/>
    <w:rsid w:val="000E2309"/>
    <w:rsid w:val="000E2ED9"/>
    <w:rsid w:val="000E3363"/>
    <w:rsid w:val="000E356D"/>
    <w:rsid w:val="000E3E9E"/>
    <w:rsid w:val="000E5EFC"/>
    <w:rsid w:val="000E61E2"/>
    <w:rsid w:val="000E7648"/>
    <w:rsid w:val="000F03DC"/>
    <w:rsid w:val="000F06E8"/>
    <w:rsid w:val="000F0888"/>
    <w:rsid w:val="000F18D8"/>
    <w:rsid w:val="000F195B"/>
    <w:rsid w:val="000F57F2"/>
    <w:rsid w:val="000F65EF"/>
    <w:rsid w:val="00100256"/>
    <w:rsid w:val="00100A06"/>
    <w:rsid w:val="00101190"/>
    <w:rsid w:val="00102AA8"/>
    <w:rsid w:val="00103075"/>
    <w:rsid w:val="00103628"/>
    <w:rsid w:val="001045BF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3F2C"/>
    <w:rsid w:val="00123F33"/>
    <w:rsid w:val="00124888"/>
    <w:rsid w:val="0012542E"/>
    <w:rsid w:val="00125CF2"/>
    <w:rsid w:val="00126392"/>
    <w:rsid w:val="001267D3"/>
    <w:rsid w:val="001300F7"/>
    <w:rsid w:val="00130962"/>
    <w:rsid w:val="00131CAD"/>
    <w:rsid w:val="001325CF"/>
    <w:rsid w:val="00133AC2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FC9"/>
    <w:rsid w:val="00137A70"/>
    <w:rsid w:val="00137FA5"/>
    <w:rsid w:val="00140B17"/>
    <w:rsid w:val="00140D37"/>
    <w:rsid w:val="00140E6A"/>
    <w:rsid w:val="001419EB"/>
    <w:rsid w:val="00142343"/>
    <w:rsid w:val="00142734"/>
    <w:rsid w:val="00146271"/>
    <w:rsid w:val="00150FD8"/>
    <w:rsid w:val="00150FF2"/>
    <w:rsid w:val="00151379"/>
    <w:rsid w:val="0015241A"/>
    <w:rsid w:val="0015297A"/>
    <w:rsid w:val="001529D4"/>
    <w:rsid w:val="001535C2"/>
    <w:rsid w:val="00155370"/>
    <w:rsid w:val="00156DEA"/>
    <w:rsid w:val="00156F4C"/>
    <w:rsid w:val="00161616"/>
    <w:rsid w:val="001619A3"/>
    <w:rsid w:val="00162AF9"/>
    <w:rsid w:val="001634C6"/>
    <w:rsid w:val="001638B4"/>
    <w:rsid w:val="00164C76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15BD"/>
    <w:rsid w:val="0018249D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F33"/>
    <w:rsid w:val="001954D6"/>
    <w:rsid w:val="0019560D"/>
    <w:rsid w:val="001956D9"/>
    <w:rsid w:val="001958D5"/>
    <w:rsid w:val="0019599D"/>
    <w:rsid w:val="00195D9B"/>
    <w:rsid w:val="0019751C"/>
    <w:rsid w:val="00197AA9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780"/>
    <w:rsid w:val="001C3FFC"/>
    <w:rsid w:val="001C42B3"/>
    <w:rsid w:val="001C43FC"/>
    <w:rsid w:val="001C514C"/>
    <w:rsid w:val="001C567C"/>
    <w:rsid w:val="001C6AEA"/>
    <w:rsid w:val="001C6E13"/>
    <w:rsid w:val="001C75EC"/>
    <w:rsid w:val="001D069B"/>
    <w:rsid w:val="001D0774"/>
    <w:rsid w:val="001D0949"/>
    <w:rsid w:val="001D1990"/>
    <w:rsid w:val="001D199A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2C2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1AE4"/>
    <w:rsid w:val="001F1EAC"/>
    <w:rsid w:val="001F24AE"/>
    <w:rsid w:val="001F35ED"/>
    <w:rsid w:val="001F3794"/>
    <w:rsid w:val="001F47A4"/>
    <w:rsid w:val="001F58D7"/>
    <w:rsid w:val="001F5E8E"/>
    <w:rsid w:val="001F74C6"/>
    <w:rsid w:val="001F760C"/>
    <w:rsid w:val="001F79D7"/>
    <w:rsid w:val="00200F25"/>
    <w:rsid w:val="002027B5"/>
    <w:rsid w:val="00202A3C"/>
    <w:rsid w:val="00202E28"/>
    <w:rsid w:val="00202F2F"/>
    <w:rsid w:val="00203473"/>
    <w:rsid w:val="00203D50"/>
    <w:rsid w:val="00204A49"/>
    <w:rsid w:val="00204C2A"/>
    <w:rsid w:val="0020506B"/>
    <w:rsid w:val="00205A3B"/>
    <w:rsid w:val="00205A5E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20784"/>
    <w:rsid w:val="0022143F"/>
    <w:rsid w:val="002215B8"/>
    <w:rsid w:val="00223969"/>
    <w:rsid w:val="002241D4"/>
    <w:rsid w:val="0022568F"/>
    <w:rsid w:val="002267A7"/>
    <w:rsid w:val="00226891"/>
    <w:rsid w:val="00226A08"/>
    <w:rsid w:val="00226C63"/>
    <w:rsid w:val="0022708B"/>
    <w:rsid w:val="002313AF"/>
    <w:rsid w:val="00231DE9"/>
    <w:rsid w:val="002333DC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5858"/>
    <w:rsid w:val="002466BA"/>
    <w:rsid w:val="002468A4"/>
    <w:rsid w:val="00246C79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9CA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70776"/>
    <w:rsid w:val="002708D6"/>
    <w:rsid w:val="00271297"/>
    <w:rsid w:val="00271749"/>
    <w:rsid w:val="002726A3"/>
    <w:rsid w:val="002727B9"/>
    <w:rsid w:val="00272E8D"/>
    <w:rsid w:val="00273AFB"/>
    <w:rsid w:val="002749E3"/>
    <w:rsid w:val="00274D9F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B7C"/>
    <w:rsid w:val="00291E47"/>
    <w:rsid w:val="002920B6"/>
    <w:rsid w:val="00292218"/>
    <w:rsid w:val="002923C3"/>
    <w:rsid w:val="00294CB8"/>
    <w:rsid w:val="00294E76"/>
    <w:rsid w:val="00295F05"/>
    <w:rsid w:val="0029716F"/>
    <w:rsid w:val="002977EB"/>
    <w:rsid w:val="002A0037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6218"/>
    <w:rsid w:val="002C6E7E"/>
    <w:rsid w:val="002C7B4F"/>
    <w:rsid w:val="002D23BE"/>
    <w:rsid w:val="002D60DB"/>
    <w:rsid w:val="002D6193"/>
    <w:rsid w:val="002D78D9"/>
    <w:rsid w:val="002E1F09"/>
    <w:rsid w:val="002E24B4"/>
    <w:rsid w:val="002E25ED"/>
    <w:rsid w:val="002E3180"/>
    <w:rsid w:val="002E34C9"/>
    <w:rsid w:val="002E4F26"/>
    <w:rsid w:val="002E53EE"/>
    <w:rsid w:val="002E5594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4957"/>
    <w:rsid w:val="002F52F7"/>
    <w:rsid w:val="002F5F31"/>
    <w:rsid w:val="002F5FD9"/>
    <w:rsid w:val="002F6120"/>
    <w:rsid w:val="002F7105"/>
    <w:rsid w:val="002F7B63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1012F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2595"/>
    <w:rsid w:val="00322762"/>
    <w:rsid w:val="00322B7B"/>
    <w:rsid w:val="003238EB"/>
    <w:rsid w:val="00324960"/>
    <w:rsid w:val="003259FD"/>
    <w:rsid w:val="003264E8"/>
    <w:rsid w:val="003303F3"/>
    <w:rsid w:val="00331A7B"/>
    <w:rsid w:val="00334C92"/>
    <w:rsid w:val="00334E90"/>
    <w:rsid w:val="00335112"/>
    <w:rsid w:val="0033511C"/>
    <w:rsid w:val="00335F54"/>
    <w:rsid w:val="003362C8"/>
    <w:rsid w:val="00336EC9"/>
    <w:rsid w:val="00340EDF"/>
    <w:rsid w:val="0034173E"/>
    <w:rsid w:val="00341CD5"/>
    <w:rsid w:val="0034442F"/>
    <w:rsid w:val="00344485"/>
    <w:rsid w:val="0034554F"/>
    <w:rsid w:val="00347A6A"/>
    <w:rsid w:val="00351262"/>
    <w:rsid w:val="0035332B"/>
    <w:rsid w:val="00356233"/>
    <w:rsid w:val="00356A63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6255"/>
    <w:rsid w:val="003663F9"/>
    <w:rsid w:val="0036734C"/>
    <w:rsid w:val="00367FDA"/>
    <w:rsid w:val="003701C8"/>
    <w:rsid w:val="0037052B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219"/>
    <w:rsid w:val="00384E91"/>
    <w:rsid w:val="00384F8F"/>
    <w:rsid w:val="003853C9"/>
    <w:rsid w:val="003874A4"/>
    <w:rsid w:val="00387CC8"/>
    <w:rsid w:val="00387DFC"/>
    <w:rsid w:val="00390301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652B"/>
    <w:rsid w:val="003A6A36"/>
    <w:rsid w:val="003A6DD0"/>
    <w:rsid w:val="003A73B8"/>
    <w:rsid w:val="003A7518"/>
    <w:rsid w:val="003B1295"/>
    <w:rsid w:val="003B463F"/>
    <w:rsid w:val="003B6710"/>
    <w:rsid w:val="003B67A8"/>
    <w:rsid w:val="003B7F44"/>
    <w:rsid w:val="003C0382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7B76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3F7C45"/>
    <w:rsid w:val="0040069D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5A00"/>
    <w:rsid w:val="00406480"/>
    <w:rsid w:val="0040734A"/>
    <w:rsid w:val="0041084F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42EC"/>
    <w:rsid w:val="00425A63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4C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4C90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40E4"/>
    <w:rsid w:val="00465955"/>
    <w:rsid w:val="00465F26"/>
    <w:rsid w:val="004661B1"/>
    <w:rsid w:val="00466953"/>
    <w:rsid w:val="00467A00"/>
    <w:rsid w:val="00467D83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126"/>
    <w:rsid w:val="00476000"/>
    <w:rsid w:val="004771CB"/>
    <w:rsid w:val="00480B51"/>
    <w:rsid w:val="0048138B"/>
    <w:rsid w:val="00482358"/>
    <w:rsid w:val="0048262D"/>
    <w:rsid w:val="00482EB6"/>
    <w:rsid w:val="00483002"/>
    <w:rsid w:val="00483221"/>
    <w:rsid w:val="0048363A"/>
    <w:rsid w:val="00484730"/>
    <w:rsid w:val="00485608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4026"/>
    <w:rsid w:val="004A636D"/>
    <w:rsid w:val="004A6F9F"/>
    <w:rsid w:val="004A712D"/>
    <w:rsid w:val="004A76FB"/>
    <w:rsid w:val="004A7E57"/>
    <w:rsid w:val="004B026F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CA0"/>
    <w:rsid w:val="004C7F6D"/>
    <w:rsid w:val="004D05EF"/>
    <w:rsid w:val="004D1567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8CA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692A"/>
    <w:rsid w:val="005179DF"/>
    <w:rsid w:val="00520D99"/>
    <w:rsid w:val="00524331"/>
    <w:rsid w:val="00524819"/>
    <w:rsid w:val="00524B66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1620"/>
    <w:rsid w:val="00542AE3"/>
    <w:rsid w:val="00543378"/>
    <w:rsid w:val="0054401A"/>
    <w:rsid w:val="0054489A"/>
    <w:rsid w:val="00546EF3"/>
    <w:rsid w:val="0054736A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2406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280"/>
    <w:rsid w:val="00583863"/>
    <w:rsid w:val="0058400F"/>
    <w:rsid w:val="0058441B"/>
    <w:rsid w:val="00584C0D"/>
    <w:rsid w:val="00587F99"/>
    <w:rsid w:val="00590F6B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1D7A"/>
    <w:rsid w:val="005A6673"/>
    <w:rsid w:val="005B07E3"/>
    <w:rsid w:val="005B1112"/>
    <w:rsid w:val="005B1214"/>
    <w:rsid w:val="005B1E95"/>
    <w:rsid w:val="005B2342"/>
    <w:rsid w:val="005B3B96"/>
    <w:rsid w:val="005B3E3A"/>
    <w:rsid w:val="005B5190"/>
    <w:rsid w:val="005B5BC0"/>
    <w:rsid w:val="005B5DB5"/>
    <w:rsid w:val="005B620F"/>
    <w:rsid w:val="005C0D78"/>
    <w:rsid w:val="005C1776"/>
    <w:rsid w:val="005C1895"/>
    <w:rsid w:val="005C4E4A"/>
    <w:rsid w:val="005C4FD7"/>
    <w:rsid w:val="005C4FE8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E0708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776"/>
    <w:rsid w:val="00612C7B"/>
    <w:rsid w:val="00613897"/>
    <w:rsid w:val="006138BD"/>
    <w:rsid w:val="00613A9D"/>
    <w:rsid w:val="00613DB2"/>
    <w:rsid w:val="006143F6"/>
    <w:rsid w:val="00614C4C"/>
    <w:rsid w:val="006151CF"/>
    <w:rsid w:val="00615613"/>
    <w:rsid w:val="006165DE"/>
    <w:rsid w:val="0061747D"/>
    <w:rsid w:val="006177FA"/>
    <w:rsid w:val="00621901"/>
    <w:rsid w:val="00621DD2"/>
    <w:rsid w:val="00623D71"/>
    <w:rsid w:val="00624064"/>
    <w:rsid w:val="0062406A"/>
    <w:rsid w:val="00624105"/>
    <w:rsid w:val="00624BA6"/>
    <w:rsid w:val="006254CE"/>
    <w:rsid w:val="00625528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C73"/>
    <w:rsid w:val="00636CE1"/>
    <w:rsid w:val="00637674"/>
    <w:rsid w:val="00637D8D"/>
    <w:rsid w:val="0064042E"/>
    <w:rsid w:val="00641542"/>
    <w:rsid w:val="0064182B"/>
    <w:rsid w:val="00641BE3"/>
    <w:rsid w:val="00642071"/>
    <w:rsid w:val="006422DA"/>
    <w:rsid w:val="00642367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3EA"/>
    <w:rsid w:val="00653F09"/>
    <w:rsid w:val="00655316"/>
    <w:rsid w:val="00655A9F"/>
    <w:rsid w:val="00655C96"/>
    <w:rsid w:val="00655CDE"/>
    <w:rsid w:val="00655D00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87C5A"/>
    <w:rsid w:val="00691059"/>
    <w:rsid w:val="00692DD7"/>
    <w:rsid w:val="006934C0"/>
    <w:rsid w:val="0069390E"/>
    <w:rsid w:val="00693994"/>
    <w:rsid w:val="00693EC3"/>
    <w:rsid w:val="0069437D"/>
    <w:rsid w:val="0069457F"/>
    <w:rsid w:val="00695172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4394"/>
    <w:rsid w:val="006B6B9F"/>
    <w:rsid w:val="006B70B3"/>
    <w:rsid w:val="006B7C13"/>
    <w:rsid w:val="006C0222"/>
    <w:rsid w:val="006C201C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20D8"/>
    <w:rsid w:val="006D3DA7"/>
    <w:rsid w:val="006D462C"/>
    <w:rsid w:val="006D55AE"/>
    <w:rsid w:val="006D5AF5"/>
    <w:rsid w:val="006D66F8"/>
    <w:rsid w:val="006D7137"/>
    <w:rsid w:val="006D746D"/>
    <w:rsid w:val="006E0720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CD1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0AF9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AB1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254C"/>
    <w:rsid w:val="00723D18"/>
    <w:rsid w:val="00724239"/>
    <w:rsid w:val="00725C71"/>
    <w:rsid w:val="00725D9D"/>
    <w:rsid w:val="00726C2E"/>
    <w:rsid w:val="0072747B"/>
    <w:rsid w:val="007277CA"/>
    <w:rsid w:val="0073094D"/>
    <w:rsid w:val="00730B8D"/>
    <w:rsid w:val="00731353"/>
    <w:rsid w:val="007317AA"/>
    <w:rsid w:val="00731D5E"/>
    <w:rsid w:val="007338E3"/>
    <w:rsid w:val="007339B5"/>
    <w:rsid w:val="00734094"/>
    <w:rsid w:val="00734AF5"/>
    <w:rsid w:val="00735B3A"/>
    <w:rsid w:val="00735CB2"/>
    <w:rsid w:val="00735FAE"/>
    <w:rsid w:val="00736409"/>
    <w:rsid w:val="0073661D"/>
    <w:rsid w:val="00736701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427C"/>
    <w:rsid w:val="0075679E"/>
    <w:rsid w:val="007573EC"/>
    <w:rsid w:val="00757458"/>
    <w:rsid w:val="007602E8"/>
    <w:rsid w:val="0076096D"/>
    <w:rsid w:val="007618B0"/>
    <w:rsid w:val="007625AD"/>
    <w:rsid w:val="00762AB6"/>
    <w:rsid w:val="00762C9E"/>
    <w:rsid w:val="00763F5D"/>
    <w:rsid w:val="00764639"/>
    <w:rsid w:val="00764F17"/>
    <w:rsid w:val="00765724"/>
    <w:rsid w:val="00765769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287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07B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4561"/>
    <w:rsid w:val="007F6D60"/>
    <w:rsid w:val="007F73D1"/>
    <w:rsid w:val="00800357"/>
    <w:rsid w:val="00801EC8"/>
    <w:rsid w:val="00802419"/>
    <w:rsid w:val="00802E8F"/>
    <w:rsid w:val="0080312F"/>
    <w:rsid w:val="008036D7"/>
    <w:rsid w:val="008037D3"/>
    <w:rsid w:val="00805B10"/>
    <w:rsid w:val="00806958"/>
    <w:rsid w:val="00810544"/>
    <w:rsid w:val="00810AFB"/>
    <w:rsid w:val="00810FB8"/>
    <w:rsid w:val="008132C2"/>
    <w:rsid w:val="00813F64"/>
    <w:rsid w:val="00814233"/>
    <w:rsid w:val="00814554"/>
    <w:rsid w:val="00814828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63F"/>
    <w:rsid w:val="008309CB"/>
    <w:rsid w:val="008317D0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7507"/>
    <w:rsid w:val="00860E1D"/>
    <w:rsid w:val="00861392"/>
    <w:rsid w:val="00862970"/>
    <w:rsid w:val="00862EF1"/>
    <w:rsid w:val="0086423F"/>
    <w:rsid w:val="00864D30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4B9"/>
    <w:rsid w:val="008745FE"/>
    <w:rsid w:val="0087504B"/>
    <w:rsid w:val="008757A6"/>
    <w:rsid w:val="00876454"/>
    <w:rsid w:val="008778E0"/>
    <w:rsid w:val="0088057A"/>
    <w:rsid w:val="008807B2"/>
    <w:rsid w:val="00881529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9014B"/>
    <w:rsid w:val="008902D2"/>
    <w:rsid w:val="00890D01"/>
    <w:rsid w:val="0089238E"/>
    <w:rsid w:val="00894A68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4BB2"/>
    <w:rsid w:val="008A56EA"/>
    <w:rsid w:val="008A5DAE"/>
    <w:rsid w:val="008A5F75"/>
    <w:rsid w:val="008A6082"/>
    <w:rsid w:val="008A60E8"/>
    <w:rsid w:val="008A617E"/>
    <w:rsid w:val="008A6C84"/>
    <w:rsid w:val="008A77C7"/>
    <w:rsid w:val="008B01F8"/>
    <w:rsid w:val="008B024E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3D9C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7462"/>
    <w:rsid w:val="00901425"/>
    <w:rsid w:val="0090150C"/>
    <w:rsid w:val="00902863"/>
    <w:rsid w:val="00903576"/>
    <w:rsid w:val="00904461"/>
    <w:rsid w:val="009047AE"/>
    <w:rsid w:val="00905069"/>
    <w:rsid w:val="00905E93"/>
    <w:rsid w:val="00906A15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2990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615CB"/>
    <w:rsid w:val="00962514"/>
    <w:rsid w:val="00962C0A"/>
    <w:rsid w:val="00963ACE"/>
    <w:rsid w:val="00964AB0"/>
    <w:rsid w:val="00964B16"/>
    <w:rsid w:val="009653C0"/>
    <w:rsid w:val="00966B86"/>
    <w:rsid w:val="0096727D"/>
    <w:rsid w:val="00970F35"/>
    <w:rsid w:val="00971885"/>
    <w:rsid w:val="00971F32"/>
    <w:rsid w:val="009725C4"/>
    <w:rsid w:val="00972C99"/>
    <w:rsid w:val="0097353E"/>
    <w:rsid w:val="00973FF8"/>
    <w:rsid w:val="009741A0"/>
    <w:rsid w:val="00975664"/>
    <w:rsid w:val="0097590B"/>
    <w:rsid w:val="0097670D"/>
    <w:rsid w:val="00976BB2"/>
    <w:rsid w:val="00976CF3"/>
    <w:rsid w:val="00977CDC"/>
    <w:rsid w:val="00981122"/>
    <w:rsid w:val="00982FB6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BEA"/>
    <w:rsid w:val="0099292E"/>
    <w:rsid w:val="009931F0"/>
    <w:rsid w:val="0099383B"/>
    <w:rsid w:val="009938A9"/>
    <w:rsid w:val="00993EC7"/>
    <w:rsid w:val="009951D5"/>
    <w:rsid w:val="00995CD3"/>
    <w:rsid w:val="009975AE"/>
    <w:rsid w:val="009976A3"/>
    <w:rsid w:val="00997E95"/>
    <w:rsid w:val="009A0445"/>
    <w:rsid w:val="009A1102"/>
    <w:rsid w:val="009A2ACB"/>
    <w:rsid w:val="009A3805"/>
    <w:rsid w:val="009A5940"/>
    <w:rsid w:val="009A5C60"/>
    <w:rsid w:val="009A5DFA"/>
    <w:rsid w:val="009A7A54"/>
    <w:rsid w:val="009B0076"/>
    <w:rsid w:val="009B126D"/>
    <w:rsid w:val="009B1949"/>
    <w:rsid w:val="009B1F95"/>
    <w:rsid w:val="009B4B3E"/>
    <w:rsid w:val="009B5EFF"/>
    <w:rsid w:val="009B62E8"/>
    <w:rsid w:val="009B691B"/>
    <w:rsid w:val="009B7855"/>
    <w:rsid w:val="009C2EED"/>
    <w:rsid w:val="009C3784"/>
    <w:rsid w:val="009C4CBB"/>
    <w:rsid w:val="009C71A9"/>
    <w:rsid w:val="009D013F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0BA5"/>
    <w:rsid w:val="009E1017"/>
    <w:rsid w:val="009E2903"/>
    <w:rsid w:val="009E398E"/>
    <w:rsid w:val="009E3E38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0E8"/>
    <w:rsid w:val="009F4637"/>
    <w:rsid w:val="009F701F"/>
    <w:rsid w:val="00A00120"/>
    <w:rsid w:val="00A003BD"/>
    <w:rsid w:val="00A016BB"/>
    <w:rsid w:val="00A01752"/>
    <w:rsid w:val="00A017DB"/>
    <w:rsid w:val="00A02587"/>
    <w:rsid w:val="00A03C93"/>
    <w:rsid w:val="00A04040"/>
    <w:rsid w:val="00A04AF2"/>
    <w:rsid w:val="00A04FED"/>
    <w:rsid w:val="00A05DC0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066C"/>
    <w:rsid w:val="00A2161D"/>
    <w:rsid w:val="00A21A60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2782D"/>
    <w:rsid w:val="00A300EE"/>
    <w:rsid w:val="00A322AE"/>
    <w:rsid w:val="00A32636"/>
    <w:rsid w:val="00A3274A"/>
    <w:rsid w:val="00A34992"/>
    <w:rsid w:val="00A36179"/>
    <w:rsid w:val="00A37312"/>
    <w:rsid w:val="00A379DC"/>
    <w:rsid w:val="00A40A18"/>
    <w:rsid w:val="00A40F2B"/>
    <w:rsid w:val="00A41054"/>
    <w:rsid w:val="00A41285"/>
    <w:rsid w:val="00A42036"/>
    <w:rsid w:val="00A445DC"/>
    <w:rsid w:val="00A44820"/>
    <w:rsid w:val="00A44C2D"/>
    <w:rsid w:val="00A45219"/>
    <w:rsid w:val="00A46213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79EF"/>
    <w:rsid w:val="00A57FB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117C"/>
    <w:rsid w:val="00A73668"/>
    <w:rsid w:val="00A76355"/>
    <w:rsid w:val="00A76A2A"/>
    <w:rsid w:val="00A80A2B"/>
    <w:rsid w:val="00A80DC0"/>
    <w:rsid w:val="00A84380"/>
    <w:rsid w:val="00A84D40"/>
    <w:rsid w:val="00A851FE"/>
    <w:rsid w:val="00A85328"/>
    <w:rsid w:val="00A85653"/>
    <w:rsid w:val="00A859E6"/>
    <w:rsid w:val="00A85D11"/>
    <w:rsid w:val="00A8665E"/>
    <w:rsid w:val="00A90ECE"/>
    <w:rsid w:val="00A91B46"/>
    <w:rsid w:val="00A91BC4"/>
    <w:rsid w:val="00A94242"/>
    <w:rsid w:val="00A94C35"/>
    <w:rsid w:val="00A94F19"/>
    <w:rsid w:val="00A9534C"/>
    <w:rsid w:val="00A95519"/>
    <w:rsid w:val="00A970AC"/>
    <w:rsid w:val="00A97D45"/>
    <w:rsid w:val="00AA14EC"/>
    <w:rsid w:val="00AA1772"/>
    <w:rsid w:val="00AA19FC"/>
    <w:rsid w:val="00AA1AED"/>
    <w:rsid w:val="00AA2E89"/>
    <w:rsid w:val="00AA37F9"/>
    <w:rsid w:val="00AA3C9A"/>
    <w:rsid w:val="00AA3CAB"/>
    <w:rsid w:val="00AA4482"/>
    <w:rsid w:val="00AA5637"/>
    <w:rsid w:val="00AA5A8E"/>
    <w:rsid w:val="00AA621D"/>
    <w:rsid w:val="00AA64FA"/>
    <w:rsid w:val="00AA699A"/>
    <w:rsid w:val="00AA75E4"/>
    <w:rsid w:val="00AA7C7C"/>
    <w:rsid w:val="00AB0916"/>
    <w:rsid w:val="00AB2EF4"/>
    <w:rsid w:val="00AB303E"/>
    <w:rsid w:val="00AB3AB2"/>
    <w:rsid w:val="00AB4E8F"/>
    <w:rsid w:val="00AB50A1"/>
    <w:rsid w:val="00AB5E09"/>
    <w:rsid w:val="00AB6328"/>
    <w:rsid w:val="00AB7205"/>
    <w:rsid w:val="00AC1F86"/>
    <w:rsid w:val="00AC23C5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714E"/>
    <w:rsid w:val="00AE79A1"/>
    <w:rsid w:val="00AE79C2"/>
    <w:rsid w:val="00AF0620"/>
    <w:rsid w:val="00AF0BA0"/>
    <w:rsid w:val="00AF0FCF"/>
    <w:rsid w:val="00AF20C6"/>
    <w:rsid w:val="00AF23F8"/>
    <w:rsid w:val="00AF3584"/>
    <w:rsid w:val="00AF37A9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A4B"/>
    <w:rsid w:val="00B06DA8"/>
    <w:rsid w:val="00B072CC"/>
    <w:rsid w:val="00B07756"/>
    <w:rsid w:val="00B07854"/>
    <w:rsid w:val="00B07C57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301AB"/>
    <w:rsid w:val="00B328BA"/>
    <w:rsid w:val="00B3351F"/>
    <w:rsid w:val="00B342EF"/>
    <w:rsid w:val="00B354CB"/>
    <w:rsid w:val="00B372EE"/>
    <w:rsid w:val="00B401C4"/>
    <w:rsid w:val="00B41F77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2B5B"/>
    <w:rsid w:val="00B72C86"/>
    <w:rsid w:val="00B732DF"/>
    <w:rsid w:val="00B7398B"/>
    <w:rsid w:val="00B73E56"/>
    <w:rsid w:val="00B771D1"/>
    <w:rsid w:val="00B77567"/>
    <w:rsid w:val="00B81383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511E"/>
    <w:rsid w:val="00BA56B6"/>
    <w:rsid w:val="00BA56CB"/>
    <w:rsid w:val="00BA5DD9"/>
    <w:rsid w:val="00BA7960"/>
    <w:rsid w:val="00BB02D3"/>
    <w:rsid w:val="00BB0596"/>
    <w:rsid w:val="00BB21B5"/>
    <w:rsid w:val="00BB3544"/>
    <w:rsid w:val="00BB3CF1"/>
    <w:rsid w:val="00BB3D20"/>
    <w:rsid w:val="00BB57C3"/>
    <w:rsid w:val="00BB71C5"/>
    <w:rsid w:val="00BB74A0"/>
    <w:rsid w:val="00BC2938"/>
    <w:rsid w:val="00BC351E"/>
    <w:rsid w:val="00BC3812"/>
    <w:rsid w:val="00BC3FD6"/>
    <w:rsid w:val="00BC4817"/>
    <w:rsid w:val="00BC4C4C"/>
    <w:rsid w:val="00BC5E0A"/>
    <w:rsid w:val="00BC73E6"/>
    <w:rsid w:val="00BD02FB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E7D8F"/>
    <w:rsid w:val="00BF03F8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656D"/>
    <w:rsid w:val="00C07C9B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251E"/>
    <w:rsid w:val="00C23BB2"/>
    <w:rsid w:val="00C23C86"/>
    <w:rsid w:val="00C25398"/>
    <w:rsid w:val="00C25852"/>
    <w:rsid w:val="00C25E2E"/>
    <w:rsid w:val="00C303D0"/>
    <w:rsid w:val="00C306F2"/>
    <w:rsid w:val="00C30869"/>
    <w:rsid w:val="00C30E8D"/>
    <w:rsid w:val="00C30F8E"/>
    <w:rsid w:val="00C32FBA"/>
    <w:rsid w:val="00C3380A"/>
    <w:rsid w:val="00C3420F"/>
    <w:rsid w:val="00C34C01"/>
    <w:rsid w:val="00C35D76"/>
    <w:rsid w:val="00C35EAE"/>
    <w:rsid w:val="00C36D8C"/>
    <w:rsid w:val="00C37257"/>
    <w:rsid w:val="00C4012A"/>
    <w:rsid w:val="00C4032E"/>
    <w:rsid w:val="00C416A2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446F"/>
    <w:rsid w:val="00C54691"/>
    <w:rsid w:val="00C5583A"/>
    <w:rsid w:val="00C56741"/>
    <w:rsid w:val="00C5773F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5EB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E2F"/>
    <w:rsid w:val="00CB7EF9"/>
    <w:rsid w:val="00CB7F90"/>
    <w:rsid w:val="00CC055A"/>
    <w:rsid w:val="00CC1451"/>
    <w:rsid w:val="00CC2950"/>
    <w:rsid w:val="00CC2D1D"/>
    <w:rsid w:val="00CC2E05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A5B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5C6F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754"/>
    <w:rsid w:val="00D21DE0"/>
    <w:rsid w:val="00D225D0"/>
    <w:rsid w:val="00D22AC2"/>
    <w:rsid w:val="00D2499D"/>
    <w:rsid w:val="00D25455"/>
    <w:rsid w:val="00D2625F"/>
    <w:rsid w:val="00D271AC"/>
    <w:rsid w:val="00D27915"/>
    <w:rsid w:val="00D30415"/>
    <w:rsid w:val="00D31012"/>
    <w:rsid w:val="00D3184D"/>
    <w:rsid w:val="00D32301"/>
    <w:rsid w:val="00D33EFD"/>
    <w:rsid w:val="00D34110"/>
    <w:rsid w:val="00D34D5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78C4"/>
    <w:rsid w:val="00D47DEC"/>
    <w:rsid w:val="00D50459"/>
    <w:rsid w:val="00D509DB"/>
    <w:rsid w:val="00D51160"/>
    <w:rsid w:val="00D51262"/>
    <w:rsid w:val="00D51E34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65B"/>
    <w:rsid w:val="00D81B12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0938"/>
    <w:rsid w:val="00DB14C4"/>
    <w:rsid w:val="00DB1824"/>
    <w:rsid w:val="00DB1960"/>
    <w:rsid w:val="00DB1C7D"/>
    <w:rsid w:val="00DB20C6"/>
    <w:rsid w:val="00DB26C4"/>
    <w:rsid w:val="00DB2AB9"/>
    <w:rsid w:val="00DB4925"/>
    <w:rsid w:val="00DB679E"/>
    <w:rsid w:val="00DB6AE7"/>
    <w:rsid w:val="00DB787E"/>
    <w:rsid w:val="00DB7BA1"/>
    <w:rsid w:val="00DC015E"/>
    <w:rsid w:val="00DC0203"/>
    <w:rsid w:val="00DC0494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D6767"/>
    <w:rsid w:val="00DE222E"/>
    <w:rsid w:val="00DE2524"/>
    <w:rsid w:val="00DE3631"/>
    <w:rsid w:val="00DE3CDC"/>
    <w:rsid w:val="00DE3FF9"/>
    <w:rsid w:val="00DE7F0F"/>
    <w:rsid w:val="00DF04A7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4E14"/>
    <w:rsid w:val="00DF5EF8"/>
    <w:rsid w:val="00DF7043"/>
    <w:rsid w:val="00DF7B6C"/>
    <w:rsid w:val="00E000E1"/>
    <w:rsid w:val="00E00C12"/>
    <w:rsid w:val="00E0156A"/>
    <w:rsid w:val="00E01719"/>
    <w:rsid w:val="00E01A6A"/>
    <w:rsid w:val="00E020F8"/>
    <w:rsid w:val="00E029A5"/>
    <w:rsid w:val="00E03609"/>
    <w:rsid w:val="00E04D41"/>
    <w:rsid w:val="00E04F8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21E3B"/>
    <w:rsid w:val="00E2344C"/>
    <w:rsid w:val="00E23CDA"/>
    <w:rsid w:val="00E24E2A"/>
    <w:rsid w:val="00E267E4"/>
    <w:rsid w:val="00E27495"/>
    <w:rsid w:val="00E30F2E"/>
    <w:rsid w:val="00E323AD"/>
    <w:rsid w:val="00E338E6"/>
    <w:rsid w:val="00E33B67"/>
    <w:rsid w:val="00E34197"/>
    <w:rsid w:val="00E3697D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219"/>
    <w:rsid w:val="00E46D67"/>
    <w:rsid w:val="00E46DC9"/>
    <w:rsid w:val="00E4716B"/>
    <w:rsid w:val="00E471CB"/>
    <w:rsid w:val="00E47E21"/>
    <w:rsid w:val="00E5035A"/>
    <w:rsid w:val="00E54D24"/>
    <w:rsid w:val="00E55852"/>
    <w:rsid w:val="00E55E08"/>
    <w:rsid w:val="00E611D6"/>
    <w:rsid w:val="00E62032"/>
    <w:rsid w:val="00E62540"/>
    <w:rsid w:val="00E62553"/>
    <w:rsid w:val="00E62625"/>
    <w:rsid w:val="00E62810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65D6"/>
    <w:rsid w:val="00E872D9"/>
    <w:rsid w:val="00E901E3"/>
    <w:rsid w:val="00E9149C"/>
    <w:rsid w:val="00E9158E"/>
    <w:rsid w:val="00E91E3F"/>
    <w:rsid w:val="00E92EC0"/>
    <w:rsid w:val="00E93094"/>
    <w:rsid w:val="00E935EB"/>
    <w:rsid w:val="00E93C9C"/>
    <w:rsid w:val="00E95AAF"/>
    <w:rsid w:val="00E975BC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357"/>
    <w:rsid w:val="00EB44D2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4B65"/>
    <w:rsid w:val="00EC50BC"/>
    <w:rsid w:val="00EC651C"/>
    <w:rsid w:val="00EC6743"/>
    <w:rsid w:val="00ED0621"/>
    <w:rsid w:val="00ED1CED"/>
    <w:rsid w:val="00ED2AEC"/>
    <w:rsid w:val="00ED4FD9"/>
    <w:rsid w:val="00ED61C0"/>
    <w:rsid w:val="00EE02ED"/>
    <w:rsid w:val="00EE0414"/>
    <w:rsid w:val="00EE130C"/>
    <w:rsid w:val="00EE1A90"/>
    <w:rsid w:val="00EE1BE9"/>
    <w:rsid w:val="00EE31DD"/>
    <w:rsid w:val="00EE4659"/>
    <w:rsid w:val="00EE521F"/>
    <w:rsid w:val="00EE5390"/>
    <w:rsid w:val="00EE5539"/>
    <w:rsid w:val="00EE65D0"/>
    <w:rsid w:val="00EF11BE"/>
    <w:rsid w:val="00EF202D"/>
    <w:rsid w:val="00EF2571"/>
    <w:rsid w:val="00EF307D"/>
    <w:rsid w:val="00EF3118"/>
    <w:rsid w:val="00EF4F9E"/>
    <w:rsid w:val="00EF66B5"/>
    <w:rsid w:val="00EF7DE0"/>
    <w:rsid w:val="00F00357"/>
    <w:rsid w:val="00F00681"/>
    <w:rsid w:val="00F0131F"/>
    <w:rsid w:val="00F01E32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5A01"/>
    <w:rsid w:val="00F1648E"/>
    <w:rsid w:val="00F16647"/>
    <w:rsid w:val="00F17164"/>
    <w:rsid w:val="00F20170"/>
    <w:rsid w:val="00F2085E"/>
    <w:rsid w:val="00F210C8"/>
    <w:rsid w:val="00F218A3"/>
    <w:rsid w:val="00F218E8"/>
    <w:rsid w:val="00F2394E"/>
    <w:rsid w:val="00F25887"/>
    <w:rsid w:val="00F26B6B"/>
    <w:rsid w:val="00F278D4"/>
    <w:rsid w:val="00F27BDB"/>
    <w:rsid w:val="00F30566"/>
    <w:rsid w:val="00F31408"/>
    <w:rsid w:val="00F31FDB"/>
    <w:rsid w:val="00F3326C"/>
    <w:rsid w:val="00F33652"/>
    <w:rsid w:val="00F336CB"/>
    <w:rsid w:val="00F34176"/>
    <w:rsid w:val="00F3465F"/>
    <w:rsid w:val="00F346BD"/>
    <w:rsid w:val="00F4064C"/>
    <w:rsid w:val="00F41066"/>
    <w:rsid w:val="00F432B0"/>
    <w:rsid w:val="00F45C14"/>
    <w:rsid w:val="00F47DCF"/>
    <w:rsid w:val="00F50578"/>
    <w:rsid w:val="00F50A0B"/>
    <w:rsid w:val="00F50D1B"/>
    <w:rsid w:val="00F516D2"/>
    <w:rsid w:val="00F51A69"/>
    <w:rsid w:val="00F51B41"/>
    <w:rsid w:val="00F52C03"/>
    <w:rsid w:val="00F53554"/>
    <w:rsid w:val="00F535A8"/>
    <w:rsid w:val="00F53B8A"/>
    <w:rsid w:val="00F56D31"/>
    <w:rsid w:val="00F570B4"/>
    <w:rsid w:val="00F57F9B"/>
    <w:rsid w:val="00F60072"/>
    <w:rsid w:val="00F60278"/>
    <w:rsid w:val="00F60F21"/>
    <w:rsid w:val="00F62F6D"/>
    <w:rsid w:val="00F6453A"/>
    <w:rsid w:val="00F667FD"/>
    <w:rsid w:val="00F6731D"/>
    <w:rsid w:val="00F70215"/>
    <w:rsid w:val="00F706B2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122"/>
    <w:rsid w:val="00F86A75"/>
    <w:rsid w:val="00F86D50"/>
    <w:rsid w:val="00F86EA8"/>
    <w:rsid w:val="00F90FFD"/>
    <w:rsid w:val="00F9130A"/>
    <w:rsid w:val="00F920BB"/>
    <w:rsid w:val="00F924C0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0CF"/>
    <w:rsid w:val="00F96DDE"/>
    <w:rsid w:val="00FA0A62"/>
    <w:rsid w:val="00FA1342"/>
    <w:rsid w:val="00FA31D6"/>
    <w:rsid w:val="00FA33E0"/>
    <w:rsid w:val="00FA3462"/>
    <w:rsid w:val="00FA3876"/>
    <w:rsid w:val="00FA42EC"/>
    <w:rsid w:val="00FA4F0B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3055"/>
    <w:rsid w:val="00FC3FD2"/>
    <w:rsid w:val="00FC4FE8"/>
    <w:rsid w:val="00FC5511"/>
    <w:rsid w:val="00FC7313"/>
    <w:rsid w:val="00FD0E14"/>
    <w:rsid w:val="00FD2C9E"/>
    <w:rsid w:val="00FD3035"/>
    <w:rsid w:val="00FD405A"/>
    <w:rsid w:val="00FD5B16"/>
    <w:rsid w:val="00FD5BBB"/>
    <w:rsid w:val="00FE04DF"/>
    <w:rsid w:val="00FE094E"/>
    <w:rsid w:val="00FE0FFE"/>
    <w:rsid w:val="00FE18BD"/>
    <w:rsid w:val="00FE1D12"/>
    <w:rsid w:val="00FE3CE3"/>
    <w:rsid w:val="00FE7146"/>
    <w:rsid w:val="00FE78E3"/>
    <w:rsid w:val="00FF2CF5"/>
    <w:rsid w:val="00FF3601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756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140B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B077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077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75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077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7756"/>
    <w:rPr>
      <w:rFonts w:ascii="Calibri" w:eastAsia="Calibri" w:hAnsi="Calibri" w:cs="Times New Roman"/>
    </w:rPr>
  </w:style>
  <w:style w:type="paragraph" w:customStyle="1" w:styleId="Corpodeltesto22">
    <w:name w:val="Corpo del testo 22"/>
    <w:basedOn w:val="Normale"/>
    <w:rsid w:val="00B07756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B07756"/>
  </w:style>
  <w:style w:type="character" w:customStyle="1" w:styleId="Titolo3Carattere">
    <w:name w:val="Titolo 3 Carattere"/>
    <w:basedOn w:val="Carpredefinitoparagrafo"/>
    <w:link w:val="Titolo3"/>
    <w:rsid w:val="00140B1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5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20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66C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D20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D20D8"/>
    <w:rPr>
      <w:rFonts w:ascii="Calibri" w:eastAsia="Calibri" w:hAnsi="Calibri" w:cs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D20D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D20D8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744B9"/>
    <w:pPr>
      <w:spacing w:after="120" w:line="240" w:lineRule="auto"/>
    </w:pPr>
    <w:rPr>
      <w:rFonts w:ascii="Book Antiqua" w:eastAsia="Times New Roman" w:hAnsi="Book Antiqua" w:cs="Book Antiqua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744B9"/>
    <w:rPr>
      <w:rFonts w:ascii="Book Antiqua" w:eastAsia="Times New Roman" w:hAnsi="Book Antiqua" w:cs="Book Antiqua"/>
      <w:sz w:val="24"/>
      <w:szCs w:val="24"/>
      <w:lang w:eastAsia="it-IT"/>
    </w:rPr>
  </w:style>
  <w:style w:type="paragraph" w:customStyle="1" w:styleId="Default">
    <w:name w:val="Default"/>
    <w:rsid w:val="008744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2E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2E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COMUNE DI SANTADI</cp:lastModifiedBy>
  <cp:revision>5</cp:revision>
  <cp:lastPrinted>2017-06-09T07:56:00Z</cp:lastPrinted>
  <dcterms:created xsi:type="dcterms:W3CDTF">2017-05-23T13:46:00Z</dcterms:created>
  <dcterms:modified xsi:type="dcterms:W3CDTF">2017-06-09T08:05:00Z</dcterms:modified>
</cp:coreProperties>
</file>